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B" w:rsidRDefault="00581D0E" w:rsidP="00683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35630F" w:rsidRPr="00683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3E1" w:rsidRPr="00683592" w:rsidRDefault="0035630F" w:rsidP="0082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92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="00581D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592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МУНИЦИПАЛЬНОГО ОБРАЗОВАНИЯ  НОВОМИХАЙЛОВСКИЙ СЕЛЬСОВЕТ АЛЕКСАНДРОВСКОГО РАЙОНА ОРЕНБУРГСКОЙ ОБЛАСТИ</w:t>
      </w:r>
      <w:r w:rsidR="0082448B">
        <w:rPr>
          <w:rFonts w:ascii="Times New Roman" w:hAnsi="Times New Roman" w:cs="Times New Roman"/>
          <w:b/>
          <w:sz w:val="28"/>
          <w:szCs w:val="28"/>
        </w:rPr>
        <w:t xml:space="preserve"> по состоянию на 06.06.2018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2410"/>
        <w:gridCol w:w="2409"/>
        <w:gridCol w:w="1985"/>
        <w:gridCol w:w="1984"/>
        <w:gridCol w:w="1418"/>
        <w:gridCol w:w="992"/>
        <w:gridCol w:w="928"/>
      </w:tblGrid>
      <w:tr w:rsidR="0035630F" w:rsidRPr="00764360" w:rsidTr="00764360">
        <w:tc>
          <w:tcPr>
            <w:tcW w:w="959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76436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436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436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2126" w:type="dxa"/>
            <w:gridSpan w:val="7"/>
          </w:tcPr>
          <w:p w:rsidR="0035630F" w:rsidRPr="00764360" w:rsidRDefault="0035630F" w:rsidP="0035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60">
              <w:rPr>
                <w:rFonts w:ascii="Times New Roman" w:hAnsi="Times New Roman" w:cs="Times New Roman"/>
                <w:bCs/>
              </w:rPr>
              <w:t>Данные об объекте движимого имущества</w:t>
            </w:r>
          </w:p>
        </w:tc>
      </w:tr>
      <w:tr w:rsidR="00764360" w:rsidRPr="00764360" w:rsidTr="00764360">
        <w:tc>
          <w:tcPr>
            <w:tcW w:w="959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2409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Балансодержатель имущества</w:t>
            </w:r>
          </w:p>
        </w:tc>
        <w:tc>
          <w:tcPr>
            <w:tcW w:w="1985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Основание нахождения имущества у юридического лица</w:t>
            </w:r>
          </w:p>
        </w:tc>
        <w:tc>
          <w:tcPr>
            <w:tcW w:w="1984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Инвентарный номер имущества</w:t>
            </w:r>
          </w:p>
        </w:tc>
        <w:tc>
          <w:tcPr>
            <w:tcW w:w="1418" w:type="dxa"/>
            <w:vMerge w:val="restart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4360">
              <w:rPr>
                <w:rFonts w:ascii="Times New Roman" w:hAnsi="Times New Roman" w:cs="Times New Roman"/>
                <w:bCs/>
                <w:sz w:val="18"/>
                <w:szCs w:val="18"/>
              </w:rPr>
              <w:t>Балансовая стоимость / остаточная балансовая стоимость (тыс</w:t>
            </w:r>
            <w:proofErr w:type="gramStart"/>
            <w:r w:rsidRPr="00764360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764360">
              <w:rPr>
                <w:rFonts w:ascii="Times New Roman" w:hAnsi="Times New Roman" w:cs="Times New Roman"/>
                <w:bCs/>
                <w:sz w:val="18"/>
                <w:szCs w:val="18"/>
              </w:rPr>
              <w:t>уб.)</w:t>
            </w:r>
          </w:p>
        </w:tc>
        <w:tc>
          <w:tcPr>
            <w:tcW w:w="1920" w:type="dxa"/>
            <w:gridSpan w:val="2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Обременение</w:t>
            </w:r>
          </w:p>
        </w:tc>
      </w:tr>
      <w:tr w:rsidR="00764360" w:rsidRPr="00764360" w:rsidTr="00764360">
        <w:tc>
          <w:tcPr>
            <w:tcW w:w="959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5630F" w:rsidRPr="00764360" w:rsidRDefault="0035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Годовая арендная плата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Годовая арендная плата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1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Автомобиль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УАЗ 31512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. </w:t>
            </w:r>
            <w:r w:rsidRPr="00764360">
              <w:rPr>
                <w:rFonts w:ascii="Times New Roman" w:hAnsi="Times New Roman" w:cs="Times New Roman"/>
                <w:bCs/>
              </w:rPr>
              <w:t>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  <w:bCs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  <w:bCs/>
              </w:rPr>
              <w:t xml:space="preserve"> 6, помещение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 xml:space="preserve">Администрация  Новомихайловского  сельсовета Александровского района 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Собственность 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000000000000004 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57934,04 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2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Автомобиль  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Газ  66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 xml:space="preserve">Оренбургская обл. Александровский  р-н,        с. </w:t>
            </w:r>
            <w:r w:rsidRPr="00764360">
              <w:rPr>
                <w:rFonts w:ascii="Times New Roman" w:hAnsi="Times New Roman" w:cs="Times New Roman"/>
                <w:bCs/>
              </w:rPr>
              <w:t>Новомихайловка,            ул. Новая 6, помещение 2</w:t>
            </w:r>
            <w:proofErr w:type="gramEnd"/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pStyle w:val="2"/>
              <w:outlineLvl w:val="1"/>
              <w:rPr>
                <w:color w:val="FF000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 xml:space="preserve"> </w:t>
            </w:r>
            <w:r w:rsidRPr="00764360">
              <w:rPr>
                <w:sz w:val="24"/>
              </w:rPr>
              <w:t xml:space="preserve"> 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  <w:color w:val="FF0000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000000000000003 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73820,11 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3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Автомобиль ЗИЛ 131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Оренбургская обл. Александровский  р-н,       </w:t>
            </w: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6, помещение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000000000000077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778508,37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ind w:left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4</w:t>
            </w:r>
            <w:r w:rsidR="00764360" w:rsidRPr="007643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Автомобиль УАЗ 220602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6, помещение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4"/>
              </w:rPr>
            </w:pPr>
            <w:r w:rsidRPr="00764360">
              <w:rPr>
                <w:b w:val="0"/>
                <w:bCs w:val="0"/>
                <w:sz w:val="24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630F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5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2012г.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6436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6, помещение 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 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000000000000062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21550,00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5630F" w:rsidRPr="00764360" w:rsidTr="00764360">
        <w:tc>
          <w:tcPr>
            <w:tcW w:w="959" w:type="dxa"/>
          </w:tcPr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6</w:t>
            </w:r>
            <w:r w:rsidR="00764360" w:rsidRPr="00764360">
              <w:rPr>
                <w:rFonts w:ascii="Times New Roman" w:hAnsi="Times New Roman" w:cs="Times New Roman"/>
                <w:bCs/>
              </w:rPr>
              <w:t>.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1" w:type="dxa"/>
          </w:tcPr>
          <w:p w:rsidR="0035630F" w:rsidRPr="00764360" w:rsidRDefault="0035630F" w:rsidP="002C48DF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НР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Laser</w:t>
            </w: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3228(три в од-</w:t>
            </w:r>
            <w:proofErr w:type="gramEnd"/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ном)</w:t>
            </w:r>
          </w:p>
        </w:tc>
        <w:tc>
          <w:tcPr>
            <w:tcW w:w="2410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с</w:t>
            </w:r>
            <w:proofErr w:type="gramEnd"/>
            <w:r w:rsidRPr="00764360">
              <w:rPr>
                <w:rFonts w:ascii="Times New Roman" w:hAnsi="Times New Roman" w:cs="Times New Roman"/>
              </w:rPr>
              <w:t>. Новомихайловка,</w:t>
            </w:r>
          </w:p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>ул</w:t>
            </w:r>
            <w:proofErr w:type="gramStart"/>
            <w:r w:rsidRPr="00764360">
              <w:rPr>
                <w:rFonts w:ascii="Times New Roman" w:hAnsi="Times New Roman" w:cs="Times New Roman"/>
              </w:rPr>
              <w:t>.Н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35630F" w:rsidRPr="00764360" w:rsidRDefault="0035630F" w:rsidP="002C48DF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5630F" w:rsidRPr="00764360" w:rsidRDefault="0035630F" w:rsidP="002C48DF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</w:tc>
        <w:tc>
          <w:tcPr>
            <w:tcW w:w="1984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000000000000007</w:t>
            </w:r>
          </w:p>
        </w:tc>
        <w:tc>
          <w:tcPr>
            <w:tcW w:w="1418" w:type="dxa"/>
          </w:tcPr>
          <w:p w:rsidR="0035630F" w:rsidRPr="00764360" w:rsidRDefault="0035630F" w:rsidP="002C48DF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6706,80</w:t>
            </w:r>
          </w:p>
        </w:tc>
        <w:tc>
          <w:tcPr>
            <w:tcW w:w="992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35630F" w:rsidRPr="00764360" w:rsidRDefault="0035630F" w:rsidP="002C4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 2005г.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000000000000005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27383,44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2009г.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000000000000012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19883,08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  2010г.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000000000000046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28688,52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lang w:val="en-US"/>
              </w:rPr>
            </w:pPr>
            <w:r w:rsidRPr="00764360">
              <w:rPr>
                <w:rFonts w:ascii="Times New Roman" w:hAnsi="Times New Roman" w:cs="Times New Roman"/>
              </w:rPr>
              <w:t>М</w:t>
            </w:r>
            <w:proofErr w:type="gramStart"/>
            <w:r w:rsidRPr="00764360">
              <w:rPr>
                <w:rFonts w:ascii="Times New Roman" w:hAnsi="Times New Roman" w:cs="Times New Roman"/>
              </w:rPr>
              <w:t>L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-2540R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</w:t>
            </w:r>
            <w:r w:rsidRPr="00764360">
              <w:rPr>
                <w:rFonts w:ascii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  <w:lang w:val="en-US"/>
              </w:rPr>
              <w:t>7000.00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64360" w:rsidRPr="00764360" w:rsidTr="00764360">
        <w:tc>
          <w:tcPr>
            <w:tcW w:w="959" w:type="dxa"/>
          </w:tcPr>
          <w:p w:rsidR="00764360" w:rsidRPr="00764360" w:rsidRDefault="00764360" w:rsidP="00764360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701" w:type="dxa"/>
          </w:tcPr>
          <w:p w:rsidR="00764360" w:rsidRPr="00764360" w:rsidRDefault="00764360" w:rsidP="0076436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6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Принтер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lang w:val="en-US"/>
              </w:rPr>
            </w:pPr>
            <w:r w:rsidRPr="00764360">
              <w:rPr>
                <w:rFonts w:ascii="Times New Roman" w:hAnsi="Times New Roman" w:cs="Times New Roman"/>
                <w:lang w:val="en-US"/>
              </w:rPr>
              <w:t>HP LASER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360">
              <w:rPr>
                <w:rFonts w:ascii="Times New Roman" w:hAnsi="Times New Roman" w:cs="Times New Roman"/>
                <w:lang w:val="en-US"/>
              </w:rPr>
              <w:t>P1005</w:t>
            </w:r>
          </w:p>
        </w:tc>
        <w:tc>
          <w:tcPr>
            <w:tcW w:w="2410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4360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764360">
              <w:rPr>
                <w:rFonts w:ascii="Times New Roman" w:hAnsi="Times New Roman" w:cs="Times New Roman"/>
              </w:rPr>
              <w:t xml:space="preserve"> обл. Александровский  р-н, с. </w:t>
            </w: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</w:rPr>
            </w:pPr>
            <w:r w:rsidRPr="00764360">
              <w:rPr>
                <w:rFonts w:ascii="Times New Roman" w:hAnsi="Times New Roman" w:cs="Times New Roman"/>
              </w:rPr>
              <w:t xml:space="preserve">Новомихайловка, ул. Новая 6, </w:t>
            </w:r>
            <w:proofErr w:type="spellStart"/>
            <w:r w:rsidRPr="00764360">
              <w:rPr>
                <w:rFonts w:ascii="Times New Roman" w:hAnsi="Times New Roman" w:cs="Times New Roman"/>
              </w:rPr>
              <w:t>пом</w:t>
            </w:r>
            <w:proofErr w:type="spellEnd"/>
            <w:r w:rsidRPr="0076436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09" w:type="dxa"/>
          </w:tcPr>
          <w:p w:rsidR="00764360" w:rsidRPr="00764360" w:rsidRDefault="00764360" w:rsidP="00764360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64360">
              <w:rPr>
                <w:b w:val="0"/>
                <w:bCs w:val="0"/>
                <w:sz w:val="22"/>
                <w:szCs w:val="22"/>
              </w:rPr>
              <w:t>Администрация  Новомихайловского  сельсовета Александровского района</w:t>
            </w:r>
          </w:p>
        </w:tc>
        <w:tc>
          <w:tcPr>
            <w:tcW w:w="1985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 xml:space="preserve">  Собственность</w:t>
            </w:r>
          </w:p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</w:rPr>
              <w:t>00000000000004</w:t>
            </w:r>
            <w:r w:rsidRPr="00764360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418" w:type="dxa"/>
          </w:tcPr>
          <w:p w:rsidR="00764360" w:rsidRPr="00764360" w:rsidRDefault="00764360" w:rsidP="007643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64360">
              <w:rPr>
                <w:rFonts w:ascii="Times New Roman" w:hAnsi="Times New Roman" w:cs="Times New Roman"/>
                <w:bCs/>
                <w:lang w:val="en-US"/>
              </w:rPr>
              <w:t>8218.00</w:t>
            </w:r>
          </w:p>
        </w:tc>
        <w:tc>
          <w:tcPr>
            <w:tcW w:w="992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928" w:type="dxa"/>
          </w:tcPr>
          <w:p w:rsidR="00764360" w:rsidRPr="00764360" w:rsidRDefault="00764360" w:rsidP="007643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4360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35630F" w:rsidRPr="00764360" w:rsidRDefault="0035630F">
      <w:pPr>
        <w:rPr>
          <w:rFonts w:ascii="Times New Roman" w:hAnsi="Times New Roman" w:cs="Times New Roman"/>
          <w:sz w:val="28"/>
          <w:szCs w:val="28"/>
        </w:rPr>
      </w:pPr>
    </w:p>
    <w:sectPr w:rsidR="0035630F" w:rsidRPr="00764360" w:rsidSect="003563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630F"/>
    <w:rsid w:val="00325C5B"/>
    <w:rsid w:val="0035630F"/>
    <w:rsid w:val="00393EE5"/>
    <w:rsid w:val="00581D0E"/>
    <w:rsid w:val="00597379"/>
    <w:rsid w:val="00683592"/>
    <w:rsid w:val="006D14EE"/>
    <w:rsid w:val="006E22AC"/>
    <w:rsid w:val="00764360"/>
    <w:rsid w:val="0082448B"/>
    <w:rsid w:val="00B70378"/>
    <w:rsid w:val="00C11A4B"/>
    <w:rsid w:val="00C43E50"/>
    <w:rsid w:val="00D8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1"/>
  </w:style>
  <w:style w:type="paragraph" w:styleId="1">
    <w:name w:val="heading 1"/>
    <w:basedOn w:val="a"/>
    <w:next w:val="a"/>
    <w:link w:val="10"/>
    <w:qFormat/>
    <w:rsid w:val="003563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63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63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63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6</cp:revision>
  <dcterms:created xsi:type="dcterms:W3CDTF">2019-03-29T06:32:00Z</dcterms:created>
  <dcterms:modified xsi:type="dcterms:W3CDTF">2019-04-24T05:23:00Z</dcterms:modified>
</cp:coreProperties>
</file>