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0B" w:rsidRPr="00A27C0B" w:rsidRDefault="00A27C0B" w:rsidP="00A27C0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>Внимание! Внимание!</w:t>
      </w:r>
    </w:p>
    <w:p w:rsidR="00A27C0B" w:rsidRPr="00A27C0B" w:rsidRDefault="00A27C0B" w:rsidP="00A27C0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 xml:space="preserve">В  Оренбургской области введен режим полной самоизоляции, который обязывает граждан оставаться дома. </w:t>
      </w:r>
    </w:p>
    <w:p w:rsidR="00A27C0B" w:rsidRPr="00A27C0B" w:rsidRDefault="00A27C0B" w:rsidP="00A27C0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>Только в случае крайней необходимости можно выходить в ближайший к вашему дому магазин, поликлинику, аптеку, выносить бытовой мусор.</w:t>
      </w:r>
    </w:p>
    <w:p w:rsidR="00A27C0B" w:rsidRPr="00A27C0B" w:rsidRDefault="00A27C0B" w:rsidP="00A27C0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 xml:space="preserve">Граждане, находящиеся по необходимости вне места самоизоляции должны соблюдать </w:t>
      </w:r>
      <w:proofErr w:type="gramStart"/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>социальное</w:t>
      </w:r>
      <w:proofErr w:type="gramEnd"/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 xml:space="preserve"> </w:t>
      </w:r>
      <w:proofErr w:type="spellStart"/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>дистанцирование</w:t>
      </w:r>
      <w:proofErr w:type="spellEnd"/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>, не менее 1,5 м до других граждан, не допускать контактов на улице. Передвижение несовершеннолетних допускается  в исключительных случаях и только в сопровождении родителей или иных представителей при условии обеспечения ребенка средствами индивидуальной защиты.</w:t>
      </w:r>
    </w:p>
    <w:p w:rsidR="00A27C0B" w:rsidRPr="00A27C0B" w:rsidRDefault="00A27C0B" w:rsidP="00A27C0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>Граждане при передвижении должны иметь при себе документ удостоверяющий личность.</w:t>
      </w:r>
    </w:p>
    <w:p w:rsidR="00A27C0B" w:rsidRPr="00A27C0B" w:rsidRDefault="00A27C0B" w:rsidP="00A27C0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>Всем, кто пр</w:t>
      </w:r>
      <w:r w:rsidR="00A74D96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>и</w:t>
      </w:r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>бывает в Александровский район из-за границы или другого региона обязаны незамедлительно  сообщить о себе в учреждения Роспотребнадзора или районную больницу, а так же обязаны обеспечить самоизоляцию себя и всех кто с ними проживает.</w:t>
      </w:r>
      <w:proofErr w:type="gramEnd"/>
    </w:p>
    <w:p w:rsidR="00A27C0B" w:rsidRPr="00A27C0B" w:rsidRDefault="00A27C0B" w:rsidP="00A27C0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>Граждане, не соблюдающие режим самоизоляции будут</w:t>
      </w:r>
      <w:proofErr w:type="gramEnd"/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 xml:space="preserve"> привлечены к административной  или уголовной ответственности.</w:t>
      </w:r>
    </w:p>
    <w:p w:rsidR="00A27C0B" w:rsidRPr="00A27C0B" w:rsidRDefault="00A27C0B" w:rsidP="00A27C0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>Уважаемые земляки!</w:t>
      </w:r>
    </w:p>
    <w:p w:rsidR="00A27C0B" w:rsidRPr="00A27C0B" w:rsidRDefault="00A27C0B" w:rsidP="00A27C0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0B">
        <w:rPr>
          <w:rFonts w:ascii="Times New Roman , serif" w:eastAsia="Times New Roman" w:hAnsi="Times New Roman , serif" w:cs="Times New Roman"/>
          <w:sz w:val="36"/>
          <w:szCs w:val="28"/>
          <w:lang w:eastAsia="ru-RU"/>
        </w:rPr>
        <w:t>Придерживайтесь максимальных мер безопасности! Не подвергайте себя и других лиц риску!</w:t>
      </w:r>
    </w:p>
    <w:p w:rsidR="001E3B92" w:rsidRDefault="001E3B92"/>
    <w:sectPr w:rsidR="001E3B92" w:rsidSect="001E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27C0B"/>
    <w:rsid w:val="001E3B92"/>
    <w:rsid w:val="008C2C9D"/>
    <w:rsid w:val="009F7E0F"/>
    <w:rsid w:val="00A025BE"/>
    <w:rsid w:val="00A27C0B"/>
    <w:rsid w:val="00A74D96"/>
    <w:rsid w:val="00C74FDC"/>
    <w:rsid w:val="00D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Novomix</cp:lastModifiedBy>
  <cp:revision>3</cp:revision>
  <dcterms:created xsi:type="dcterms:W3CDTF">2020-04-02T12:21:00Z</dcterms:created>
  <dcterms:modified xsi:type="dcterms:W3CDTF">2020-04-03T05:15:00Z</dcterms:modified>
</cp:coreProperties>
</file>