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25"/>
        <w:gridCol w:w="3285"/>
      </w:tblGrid>
      <w:tr w:rsidR="00193C96" w:rsidRPr="00034C68" w:rsidTr="00193C96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9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96">
              <w:rPr>
                <w:rFonts w:ascii="Times New Roman" w:hAnsi="Times New Roman" w:cs="Times New Roman"/>
                <w:b/>
                <w:sz w:val="28"/>
                <w:szCs w:val="28"/>
              </w:rPr>
              <w:t>НОВОМИХАЙЛОВСКОГО</w:t>
            </w: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96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C96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C9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9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93C96" w:rsidRPr="00193C96" w:rsidRDefault="00193C96" w:rsidP="0019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96" w:rsidRPr="00193C96" w:rsidRDefault="00193C96" w:rsidP="00193C9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93C9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14</w:t>
            </w:r>
            <w:r w:rsidRPr="00193C96">
              <w:rPr>
                <w:rFonts w:ascii="Times New Roman" w:eastAsia="SimSu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  <w:r w:rsidRPr="00193C9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.2020    № </w:t>
            </w:r>
            <w:r w:rsidR="00DE3EE1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Pr="00193C96">
              <w:rPr>
                <w:rFonts w:ascii="Times New Roman" w:eastAsia="SimSun" w:hAnsi="Times New Roman" w:cs="Times New Roman"/>
                <w:sz w:val="28"/>
                <w:szCs w:val="28"/>
              </w:rPr>
              <w:t>-п</w:t>
            </w:r>
          </w:p>
          <w:p w:rsidR="00193C96" w:rsidRPr="00034C68" w:rsidRDefault="00193C96" w:rsidP="00193C96">
            <w:pPr>
              <w:pStyle w:val="1"/>
              <w:rPr>
                <w:rFonts w:eastAsia="SimSun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93C96" w:rsidRPr="00034C68" w:rsidRDefault="00193C96" w:rsidP="005161EF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93C96" w:rsidRPr="00034C68" w:rsidRDefault="00193C96" w:rsidP="005161EF">
            <w:pPr>
              <w:ind w:firstLine="0"/>
              <w:rPr>
                <w:b/>
                <w:szCs w:val="28"/>
              </w:rPr>
            </w:pPr>
          </w:p>
        </w:tc>
      </w:tr>
      <w:tr w:rsidR="00193C96" w:rsidRPr="00034C68" w:rsidTr="00193C96">
        <w:trPr>
          <w:trHeight w:val="70"/>
          <w:jc w:val="center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C96" w:rsidRPr="00193C96" w:rsidRDefault="00E37797" w:rsidP="00193C9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6" w:history="1">
              <w:r w:rsidR="00193C96" w:rsidRPr="00193C9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 порядке составления проекта бюджета </w:t>
              </w:r>
              <w:r w:rsidR="00DC0C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муниципального образования Новомихайловский сельсовет </w:t>
              </w:r>
              <w:r w:rsidR="00193C96" w:rsidRPr="00193C9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Александровского района </w:t>
              </w:r>
              <w:r w:rsidR="00C40F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Оренбургской области </w:t>
              </w:r>
              <w:r w:rsidR="00193C96" w:rsidRPr="00193C9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на очередной финансовый год и плановый период</w:t>
              </w:r>
            </w:hyperlink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93C96" w:rsidRPr="00034C68" w:rsidRDefault="00193C96" w:rsidP="005161EF">
            <w:pPr>
              <w:ind w:firstLine="0"/>
              <w:rPr>
                <w:b/>
                <w:szCs w:val="28"/>
              </w:rPr>
            </w:pPr>
          </w:p>
        </w:tc>
      </w:tr>
    </w:tbl>
    <w:p w:rsidR="00B959B2" w:rsidRPr="00DE3EE1" w:rsidRDefault="00B959B2">
      <w:pPr>
        <w:rPr>
          <w:rFonts w:ascii="Times New Roman" w:hAnsi="Times New Roman" w:cs="Times New Roman"/>
          <w:sz w:val="28"/>
          <w:szCs w:val="28"/>
        </w:rPr>
      </w:pPr>
    </w:p>
    <w:p w:rsidR="00DE3EE1" w:rsidRPr="00DE3EE1" w:rsidRDefault="00DE3EE1" w:rsidP="00DE3EE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00"/>
      <w:proofErr w:type="gramStart"/>
      <w:r w:rsidRPr="00DE3E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E3EE1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DE3E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E3E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E3EE1">
        <w:rPr>
          <w:rFonts w:ascii="Times New Roman" w:hAnsi="Times New Roman" w:cs="Times New Roman"/>
          <w:sz w:val="28"/>
          <w:szCs w:val="28"/>
        </w:rPr>
        <w:t>84 Бюджетного кодекса Российской Федерации и Решением Совета депутатов № 80 от 05.09.2012 г. «Об утверждении Положения о бюджетном процессе в муниципальном образовании Новомихайловский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</w:t>
      </w:r>
      <w:r w:rsidRPr="00DE3EE1">
        <w:rPr>
          <w:rFonts w:ascii="Times New Roman" w:hAnsi="Times New Roman" w:cs="Times New Roman"/>
          <w:sz w:val="28"/>
          <w:szCs w:val="28"/>
        </w:rPr>
        <w:t xml:space="preserve">»,  в целях обеспечения разработки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Новомихайловский сельсовет </w:t>
      </w:r>
      <w:r w:rsidRPr="00DE3E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постановляю:</w:t>
      </w:r>
      <w:proofErr w:type="gramEnd"/>
    </w:p>
    <w:p w:rsidR="00DE3EE1" w:rsidRPr="00DE3EE1" w:rsidRDefault="00DE3EE1" w:rsidP="00DE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E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EE1">
        <w:rPr>
          <w:rFonts w:ascii="Times New Roman" w:hAnsi="Times New Roman" w:cs="Times New Roman"/>
          <w:sz w:val="28"/>
          <w:szCs w:val="28"/>
        </w:rPr>
        <w:t xml:space="preserve">орядок составления проекта 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DE3EE1">
        <w:rPr>
          <w:rFonts w:ascii="Times New Roman" w:hAnsi="Times New Roman" w:cs="Times New Roman"/>
          <w:sz w:val="28"/>
          <w:szCs w:val="28"/>
        </w:rPr>
        <w:t xml:space="preserve"> </w:t>
      </w:r>
      <w:r w:rsidR="00C40FE8" w:rsidRPr="00C40FE8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DE3E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порядок)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E1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DE3EE1" w:rsidRPr="00DE3EE1" w:rsidRDefault="00DE3EE1" w:rsidP="00DE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E1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DE3E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3EE1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разработки проекта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3E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EE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E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E3EE1" w:rsidRPr="00DE3EE1" w:rsidRDefault="00DE3EE1" w:rsidP="00DE3EE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E1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r w:rsidR="00DC0C39">
        <w:rPr>
          <w:rFonts w:ascii="Times New Roman" w:hAnsi="Times New Roman" w:cs="Times New Roman"/>
          <w:sz w:val="28"/>
          <w:szCs w:val="28"/>
        </w:rPr>
        <w:t xml:space="preserve">Новомихайловский сельсовет </w:t>
      </w:r>
      <w:r w:rsidRPr="00DE3EE1">
        <w:rPr>
          <w:rFonts w:ascii="Times New Roman" w:hAnsi="Times New Roman" w:cs="Times New Roman"/>
          <w:sz w:val="28"/>
          <w:szCs w:val="28"/>
        </w:rPr>
        <w:t xml:space="preserve">обеспечивать составление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DE3EE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 w:rsidRPr="00DE3EE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E3EE1">
        <w:rPr>
          <w:rFonts w:ascii="Times New Roman" w:hAnsi="Times New Roman" w:cs="Times New Roman"/>
          <w:sz w:val="28"/>
          <w:szCs w:val="28"/>
        </w:rPr>
        <w:t>.</w:t>
      </w:r>
    </w:p>
    <w:p w:rsidR="00DE3EE1" w:rsidRPr="00DE3EE1" w:rsidRDefault="00DE3EE1" w:rsidP="00DE3EE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E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E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E3EE1" w:rsidRPr="00DE3EE1" w:rsidRDefault="00DE3EE1" w:rsidP="00DE3EE1">
      <w:pPr>
        <w:tabs>
          <w:tab w:val="left" w:pos="0"/>
          <w:tab w:val="left" w:pos="56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E3EE1">
        <w:rPr>
          <w:rFonts w:ascii="Times New Roman" w:hAnsi="Times New Roman" w:cs="Times New Roman"/>
          <w:sz w:val="28"/>
          <w:szCs w:val="28"/>
        </w:rPr>
        <w:t xml:space="preserve">5.Постановление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E1">
        <w:rPr>
          <w:rFonts w:ascii="Times New Roman" w:hAnsi="Times New Roman" w:cs="Times New Roman"/>
          <w:sz w:val="28"/>
          <w:szCs w:val="28"/>
        </w:rPr>
        <w:t>обн</w:t>
      </w:r>
      <w:r>
        <w:rPr>
          <w:rFonts w:ascii="Times New Roman" w:hAnsi="Times New Roman" w:cs="Times New Roman"/>
          <w:sz w:val="28"/>
          <w:szCs w:val="28"/>
        </w:rPr>
        <w:t>ародования.</w:t>
      </w:r>
    </w:p>
    <w:p w:rsidR="00DE3EE1" w:rsidRPr="00DE3EE1" w:rsidRDefault="00DE3EE1" w:rsidP="00DE3E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E3EE1" w:rsidRDefault="00DE3EE1" w:rsidP="00DE3E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3EE1" w:rsidRPr="00DE3EE1" w:rsidRDefault="00DE3EE1" w:rsidP="00DE3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3EE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3EE1">
        <w:rPr>
          <w:rFonts w:ascii="Times New Roman" w:hAnsi="Times New Roman" w:cs="Times New Roman"/>
          <w:sz w:val="28"/>
          <w:szCs w:val="28"/>
        </w:rPr>
        <w:t xml:space="preserve">              А.Н. Агрызков</w:t>
      </w:r>
    </w:p>
    <w:p w:rsidR="00DE3EE1" w:rsidRPr="00DE3EE1" w:rsidRDefault="00DE3EE1" w:rsidP="00DE3E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3EE1" w:rsidRDefault="00DE3EE1" w:rsidP="00DE3EE1">
      <w:pPr>
        <w:rPr>
          <w:b/>
          <w:sz w:val="28"/>
          <w:szCs w:val="28"/>
        </w:rPr>
      </w:pPr>
    </w:p>
    <w:p w:rsidR="00B36DF7" w:rsidRPr="00DE3EE1" w:rsidRDefault="00DE3EE1" w:rsidP="00DE3EE1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E3EE1">
        <w:rPr>
          <w:rFonts w:ascii="Times New Roman" w:hAnsi="Times New Roman" w:cs="Times New Roman"/>
          <w:sz w:val="28"/>
          <w:szCs w:val="28"/>
        </w:rPr>
        <w:t xml:space="preserve">Разослано: в дело, финансовый отдел Александровского района, прокуратура </w:t>
      </w:r>
    </w:p>
    <w:p w:rsidR="00B36DF7" w:rsidRDefault="00B36DF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1E44" w:rsidRDefault="00011E44" w:rsidP="00DE3EE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59B2" w:rsidRPr="00FA44A5" w:rsidRDefault="006D4BD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A44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bookmarkEnd w:id="0"/>
    <w:p w:rsidR="00B959B2" w:rsidRDefault="006D4BD7">
      <w:pPr>
        <w:ind w:firstLine="698"/>
        <w:jc w:val="right"/>
      </w:pPr>
      <w:r w:rsidRPr="00FA44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</w:p>
    <w:p w:rsidR="00F502BD" w:rsidRDefault="00F502B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502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02BD" w:rsidRPr="00F502BD" w:rsidRDefault="00DE3EE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сельсовета</w:t>
      </w:r>
    </w:p>
    <w:p w:rsidR="00B959B2" w:rsidRPr="00FA44A5" w:rsidRDefault="006D4BD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A44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E3E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14.05.2020 </w:t>
      </w:r>
      <w:r w:rsidRPr="00FA44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г. N </w:t>
      </w:r>
      <w:r w:rsidR="00DE3E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20-п</w:t>
      </w:r>
    </w:p>
    <w:p w:rsidR="00B959B2" w:rsidRDefault="00B959B2">
      <w:pPr>
        <w:rPr>
          <w:rFonts w:ascii="Times New Roman" w:hAnsi="Times New Roman" w:cs="Times New Roman"/>
          <w:sz w:val="28"/>
          <w:szCs w:val="28"/>
        </w:rPr>
      </w:pPr>
    </w:p>
    <w:p w:rsidR="00757ADE" w:rsidRDefault="00757ADE" w:rsidP="00DE3E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ADE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 w:rsidP="00757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Порядок составления проекта бюджета</w:t>
      </w:r>
    </w:p>
    <w:p w:rsidR="00757ADE" w:rsidRPr="009228C1" w:rsidRDefault="00757ADE" w:rsidP="00757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 xml:space="preserve"> </w:t>
      </w:r>
      <w:r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="009228C1" w:rsidRPr="009228C1">
        <w:rPr>
          <w:rFonts w:ascii="Times New Roman" w:hAnsi="Times New Roman" w:cs="Times New Roman"/>
          <w:sz w:val="28"/>
          <w:szCs w:val="28"/>
        </w:rPr>
        <w:t xml:space="preserve"> </w:t>
      </w:r>
      <w:r w:rsidR="00C40FE8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9228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757ADE" w:rsidRPr="009228C1" w:rsidRDefault="00757ADE" w:rsidP="00757A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основные направления налоговой политики Оренбургской области на очередной финансовый </w:t>
      </w:r>
      <w:proofErr w:type="gramStart"/>
      <w:r w:rsidRPr="009228C1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9228C1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;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муниципальные программы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.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рассматривает основные направления бюджетной и налоговой </w:t>
      </w:r>
      <w:proofErr w:type="gramStart"/>
      <w:r w:rsidRPr="009228C1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9228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период;</w:t>
      </w:r>
    </w:p>
    <w:p w:rsidR="00757ADE" w:rsidRPr="009228C1" w:rsidRDefault="00757ADE" w:rsidP="0075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утверждает муниципальные программы муниципального образования и изменения к ним;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</w:t>
      </w:r>
      <w:r w:rsidRPr="009228C1">
        <w:rPr>
          <w:rFonts w:ascii="Times New Roman" w:hAnsi="Times New Roman" w:cs="Times New Roman"/>
          <w:sz w:val="28"/>
          <w:szCs w:val="28"/>
        </w:rPr>
        <w:lastRenderedPageBreak/>
        <w:t>денежного содержания муниципальных служащих муниципального образования, а также публичные нормативные обязательства в очередном финансовом году и плановом периоде;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  устанавливает и исполняет расходные обязательства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и вносит его на рассмотрение Совета депутатов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разрабатывает бюджетный прогноз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получает  материалы, необходимые для составления проекта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</w:t>
      </w:r>
      <w:proofErr w:type="gramStart"/>
      <w:r w:rsidRPr="009228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2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8C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228C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 w:rsidRPr="009228C1">
        <w:rPr>
          <w:rFonts w:ascii="Times New Roman" w:hAnsi="Times New Roman" w:cs="Times New Roman"/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Pr="009228C1">
        <w:rPr>
          <w:rFonts w:ascii="Times New Roman" w:hAnsi="Times New Roman" w:cs="Times New Roman"/>
          <w:sz w:val="28"/>
          <w:szCs w:val="28"/>
        </w:rPr>
        <w:t xml:space="preserve">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;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и представляют в финансовый отдел администрации </w:t>
      </w:r>
      <w:r w:rsidR="009228C1" w:rsidRPr="009228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228C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</w:t>
      </w:r>
      <w:r w:rsidR="009228C1" w:rsidRPr="009228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228C1">
        <w:rPr>
          <w:rFonts w:ascii="Times New Roman" w:hAnsi="Times New Roman" w:cs="Times New Roman"/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 xml:space="preserve">Новомихайловский </w:t>
      </w:r>
      <w:r w:rsidR="009228C1" w:rsidRPr="009228C1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228C1">
        <w:rPr>
          <w:rFonts w:ascii="Times New Roman" w:hAnsi="Times New Roman" w:cs="Times New Roman"/>
          <w:sz w:val="28"/>
          <w:szCs w:val="28"/>
        </w:rPr>
        <w:t>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757ADE" w:rsidRPr="009228C1" w:rsidRDefault="00757ADE" w:rsidP="00757A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r w:rsidR="009228C1" w:rsidRPr="009228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22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28C1">
        <w:rPr>
          <w:rFonts w:ascii="Times New Roman" w:hAnsi="Times New Roman" w:cs="Times New Roman"/>
          <w:sz w:val="28"/>
          <w:szCs w:val="28"/>
        </w:rPr>
        <w:t>,</w:t>
      </w:r>
      <w:r w:rsidRPr="009228C1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правоотношения, настоящим порядком, иными нормативными актами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>.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  3. При составлении проекта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Pr="009228C1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9228C1">
        <w:rPr>
          <w:rFonts w:ascii="Times New Roman" w:hAnsi="Times New Roman" w:cs="Times New Roman"/>
          <w:sz w:val="28"/>
          <w:szCs w:val="28"/>
        </w:rPr>
        <w:t xml:space="preserve"> главные администраторы (администраторы) доходов бюджета  поселения и главные администраторы</w:t>
      </w:r>
      <w:r w:rsidR="009228C1">
        <w:rPr>
          <w:rFonts w:ascii="Times New Roman" w:hAnsi="Times New Roman" w:cs="Times New Roman"/>
          <w:sz w:val="28"/>
          <w:szCs w:val="28"/>
        </w:rPr>
        <w:t xml:space="preserve"> </w:t>
      </w:r>
      <w:r w:rsidRPr="009228C1">
        <w:rPr>
          <w:rFonts w:ascii="Times New Roman" w:hAnsi="Times New Roman" w:cs="Times New Roman"/>
          <w:sz w:val="28"/>
          <w:szCs w:val="28"/>
        </w:rPr>
        <w:t xml:space="preserve">(администраторы) источников финансирования дефицита бюджета разрабатывают и представляют в финансовый отдел администрации </w:t>
      </w:r>
      <w:r w:rsidR="009228C1" w:rsidRPr="009228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228C1">
        <w:rPr>
          <w:rFonts w:ascii="Times New Roman" w:hAnsi="Times New Roman" w:cs="Times New Roman"/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757ADE" w:rsidRPr="009228C1" w:rsidRDefault="00757ADE" w:rsidP="00757ADE">
      <w:pPr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       4. Разработка проекта бюджета муниципального образования </w:t>
      </w:r>
      <w:r w:rsidR="009228C1" w:rsidRPr="009228C1">
        <w:rPr>
          <w:rFonts w:ascii="Times New Roman" w:hAnsi="Times New Roman" w:cs="Times New Roman"/>
          <w:sz w:val="28"/>
          <w:szCs w:val="28"/>
        </w:rPr>
        <w:t>Новомихайловский сельсовет</w:t>
      </w:r>
      <w:r w:rsidRPr="009228C1">
        <w:rPr>
          <w:rFonts w:ascii="Times New Roman" w:hAnsi="Times New Roman" w:cs="Times New Roman"/>
          <w:sz w:val="28"/>
          <w:szCs w:val="28"/>
        </w:rPr>
        <w:t xml:space="preserve"> 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757ADE" w:rsidRPr="009228C1" w:rsidRDefault="00757ADE" w:rsidP="00757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757ADE" w:rsidRPr="009228C1" w:rsidRDefault="00757ADE">
      <w:pPr>
        <w:rPr>
          <w:rFonts w:ascii="Times New Roman" w:hAnsi="Times New Roman" w:cs="Times New Roman"/>
          <w:sz w:val="28"/>
          <w:szCs w:val="28"/>
        </w:rPr>
      </w:pPr>
    </w:p>
    <w:p w:rsidR="009228C1" w:rsidRPr="00FA44A5" w:rsidRDefault="009228C1" w:rsidP="009228C1">
      <w:pPr>
        <w:rPr>
          <w:rFonts w:ascii="Times New Roman" w:hAnsi="Times New Roman" w:cs="Times New Roman"/>
          <w:sz w:val="28"/>
          <w:szCs w:val="28"/>
        </w:rPr>
        <w:sectPr w:rsidR="009228C1" w:rsidRPr="00FA44A5">
          <w:pgSz w:w="11900" w:h="16800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B2" w:rsidRPr="00FA44A5" w:rsidRDefault="00B959B2">
      <w:pPr>
        <w:rPr>
          <w:rFonts w:ascii="Times New Roman" w:hAnsi="Times New Roman" w:cs="Times New Roman"/>
          <w:sz w:val="28"/>
          <w:szCs w:val="28"/>
        </w:rPr>
      </w:pPr>
    </w:p>
    <w:p w:rsidR="009228C1" w:rsidRPr="009228C1" w:rsidRDefault="009228C1" w:rsidP="0092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Приложение</w:t>
      </w:r>
    </w:p>
    <w:p w:rsidR="009228C1" w:rsidRPr="009228C1" w:rsidRDefault="009228C1" w:rsidP="0092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228C1" w:rsidRPr="009228C1" w:rsidRDefault="009228C1" w:rsidP="0092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 xml:space="preserve">Новомихайловского сельсовета </w:t>
      </w:r>
    </w:p>
    <w:p w:rsidR="009228C1" w:rsidRPr="009228C1" w:rsidRDefault="009228C1" w:rsidP="0092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9228C1">
        <w:rPr>
          <w:rFonts w:ascii="Times New Roman" w:hAnsi="Times New Roman" w:cs="Times New Roman"/>
          <w:sz w:val="28"/>
          <w:szCs w:val="28"/>
        </w:rPr>
        <w:t>от 14.05.2020 г. № 20-п</w:t>
      </w:r>
    </w:p>
    <w:p w:rsidR="009228C1" w:rsidRDefault="009228C1" w:rsidP="009228C1">
      <w:pPr>
        <w:jc w:val="center"/>
        <w:rPr>
          <w:sz w:val="28"/>
          <w:szCs w:val="28"/>
        </w:rPr>
      </w:pPr>
    </w:p>
    <w:p w:rsidR="009228C1" w:rsidRPr="009228C1" w:rsidRDefault="009228C1" w:rsidP="009228C1">
      <w:pPr>
        <w:jc w:val="center"/>
        <w:rPr>
          <w:rFonts w:ascii="Times New Roman" w:hAnsi="Times New Roman" w:cs="Times New Roman"/>
        </w:rPr>
      </w:pPr>
      <w:r w:rsidRPr="009228C1">
        <w:rPr>
          <w:rFonts w:ascii="Times New Roman" w:hAnsi="Times New Roman" w:cs="Times New Roman"/>
        </w:rPr>
        <w:t>График</w:t>
      </w:r>
    </w:p>
    <w:p w:rsidR="009228C1" w:rsidRPr="009228C1" w:rsidRDefault="009228C1" w:rsidP="009228C1">
      <w:pPr>
        <w:jc w:val="center"/>
        <w:rPr>
          <w:rFonts w:ascii="Times New Roman" w:hAnsi="Times New Roman" w:cs="Times New Roman"/>
        </w:rPr>
      </w:pPr>
      <w:r w:rsidRPr="009228C1">
        <w:rPr>
          <w:rFonts w:ascii="Times New Roman" w:hAnsi="Times New Roman" w:cs="Times New Roman"/>
        </w:rPr>
        <w:t xml:space="preserve">разработки проекта бюджета муниципального образования </w:t>
      </w:r>
      <w:r w:rsidR="00822F2A">
        <w:rPr>
          <w:rFonts w:ascii="Times New Roman" w:hAnsi="Times New Roman" w:cs="Times New Roman"/>
        </w:rPr>
        <w:t>Новомихайловский сельсовет</w:t>
      </w:r>
      <w:r w:rsidRPr="009228C1">
        <w:rPr>
          <w:rFonts w:ascii="Times New Roman" w:hAnsi="Times New Roman" w:cs="Times New Roman"/>
        </w:rPr>
        <w:t xml:space="preserve"> и проекта решения Совета депутатов муниципального образования</w:t>
      </w:r>
      <w:r w:rsidR="00822F2A">
        <w:rPr>
          <w:rFonts w:ascii="Times New Roman" w:hAnsi="Times New Roman" w:cs="Times New Roman"/>
        </w:rPr>
        <w:t xml:space="preserve"> Новомихайловский  </w:t>
      </w:r>
      <w:r w:rsidRPr="009228C1">
        <w:rPr>
          <w:rFonts w:ascii="Times New Roman" w:hAnsi="Times New Roman" w:cs="Times New Roman"/>
        </w:rPr>
        <w:t>сельсовет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720"/>
        <w:gridCol w:w="1941"/>
        <w:gridCol w:w="2880"/>
        <w:gridCol w:w="2559"/>
      </w:tblGrid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9228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28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28C1">
              <w:rPr>
                <w:rFonts w:ascii="Times New Roman" w:hAnsi="Times New Roman" w:cs="Times New Roman"/>
              </w:rPr>
              <w:t>/</w:t>
            </w:r>
            <w:proofErr w:type="spellStart"/>
            <w:r w:rsidRPr="009228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Срок рассмотрения (утверждения, одобрения)</w:t>
            </w: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Подготовка проектов муниципальных программ, согласование их с заинтересованными сторонами. 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DE3E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В сроки, установленные, постановлением администрации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  <w:r w:rsidRPr="009228C1">
              <w:rPr>
                <w:rFonts w:ascii="Times New Roman" w:hAnsi="Times New Roman" w:cs="Times New Roman"/>
              </w:rPr>
              <w:t xml:space="preserve"> от </w:t>
            </w:r>
            <w:r w:rsidR="00822F2A">
              <w:rPr>
                <w:rFonts w:ascii="Times New Roman" w:hAnsi="Times New Roman" w:cs="Times New Roman"/>
              </w:rPr>
              <w:t>04</w:t>
            </w:r>
            <w:r w:rsidRPr="009228C1">
              <w:rPr>
                <w:rFonts w:ascii="Times New Roman" w:hAnsi="Times New Roman" w:cs="Times New Roman"/>
              </w:rPr>
              <w:t>.</w:t>
            </w:r>
            <w:r w:rsidR="00822F2A">
              <w:rPr>
                <w:rFonts w:ascii="Times New Roman" w:hAnsi="Times New Roman" w:cs="Times New Roman"/>
              </w:rPr>
              <w:t>10</w:t>
            </w:r>
            <w:r w:rsidRPr="009228C1">
              <w:rPr>
                <w:rFonts w:ascii="Times New Roman" w:hAnsi="Times New Roman" w:cs="Times New Roman"/>
              </w:rPr>
              <w:t>.2018 №</w:t>
            </w:r>
            <w:r w:rsidR="00822F2A">
              <w:rPr>
                <w:rFonts w:ascii="Times New Roman" w:hAnsi="Times New Roman" w:cs="Times New Roman"/>
              </w:rPr>
              <w:t>43</w:t>
            </w:r>
            <w:r w:rsidRPr="009228C1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A3485D" w:rsidP="00A348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Подготовка проектов нормативных правовых актов, регулирующих расходные </w:t>
            </w:r>
            <w:r w:rsidRPr="009228C1">
              <w:rPr>
                <w:rFonts w:ascii="Times New Roman" w:hAnsi="Times New Roman" w:cs="Times New Roman"/>
              </w:rPr>
              <w:lastRenderedPageBreak/>
              <w:t>обязательства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lastRenderedPageBreak/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A3485D" w:rsidP="00A348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lastRenderedPageBreak/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Подготовка проектов нормативных актов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 о внесении изменений и дополнений в законодательство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ind w:firstLine="332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Прогноз поступлений доходов в бюджет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9228C1" w:rsidP="00822F2A">
            <w:pPr>
              <w:ind w:firstLine="0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До 20</w:t>
            </w:r>
            <w:r w:rsidR="00822F2A">
              <w:rPr>
                <w:rFonts w:ascii="Times New Roman" w:hAnsi="Times New Roman" w:cs="Times New Roman"/>
              </w:rPr>
              <w:t xml:space="preserve"> </w:t>
            </w:r>
            <w:r w:rsidRPr="009228C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ind w:firstLine="332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DE3EE1" w:rsidP="00A3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9228C1" w:rsidRPr="009228C1">
              <w:rPr>
                <w:rFonts w:ascii="Times New Roman" w:hAnsi="Times New Roman" w:cs="Times New Roman"/>
              </w:rPr>
              <w:t>предварительных итогов социально-экономического развития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="009228C1" w:rsidRPr="009228C1">
              <w:rPr>
                <w:rFonts w:ascii="Times New Roman" w:hAnsi="Times New Roman" w:cs="Times New Roman"/>
              </w:rPr>
              <w:t>сельсовет за истекший период текущего финансового года и ожидаемых итогов социально-экономического развития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="009228C1" w:rsidRPr="009228C1">
              <w:rPr>
                <w:rFonts w:ascii="Times New Roman" w:hAnsi="Times New Roman" w:cs="Times New Roman"/>
              </w:rPr>
              <w:t>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228C1" w:rsidRPr="009228C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228C1" w:rsidRPr="009228C1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228C1" w:rsidRPr="009228C1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Новомихайловский </w:t>
            </w:r>
          </w:p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Составление субъектами бюджетного планирования предварительного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228C1" w:rsidRPr="009228C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228C1" w:rsidRPr="009228C1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28C1" w:rsidRPr="009228C1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Новомихайловский </w:t>
            </w:r>
          </w:p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Подготовка проекта основных направлений бюджетной политики и налоговой </w:t>
            </w:r>
            <w:proofErr w:type="gramStart"/>
            <w:r w:rsidRPr="009228C1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9228C1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28C1" w:rsidRPr="009228C1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9228C1" w:rsidP="00822F2A">
            <w:pPr>
              <w:ind w:firstLine="147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Разработка и утверждение методики формирования  бюджета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28C1" w:rsidRPr="009228C1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ind w:firstLine="332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Представление методики прогнозирования поступлений доходов, прогноза поступлений доходов в консолидированный бюджет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9228C1">
              <w:rPr>
                <w:rFonts w:ascii="Times New Roman" w:hAnsi="Times New Roman" w:cs="Times New Roman"/>
              </w:rPr>
              <w:t>методики прогнозирования доходов бюджета муниципального образования</w:t>
            </w:r>
            <w:proofErr w:type="gramEnd"/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9228C1" w:rsidRPr="009228C1" w:rsidRDefault="009228C1" w:rsidP="00822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9228C1" w:rsidRPr="009228C1" w:rsidRDefault="009228C1" w:rsidP="00822F2A">
            <w:pPr>
              <w:jc w:val="center"/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2F2A"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8C1" w:rsidRPr="009228C1" w:rsidTr="00A3299F">
        <w:tc>
          <w:tcPr>
            <w:tcW w:w="648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9228C1" w:rsidRPr="009228C1" w:rsidRDefault="009228C1" w:rsidP="00A3299F">
            <w:pPr>
              <w:rPr>
                <w:rFonts w:ascii="Times New Roman" w:hAnsi="Times New Roman" w:cs="Times New Roman"/>
              </w:rPr>
            </w:pPr>
            <w:r w:rsidRPr="009228C1">
              <w:rPr>
                <w:rFonts w:ascii="Times New Roman" w:hAnsi="Times New Roman" w:cs="Times New Roman"/>
              </w:rPr>
              <w:t>Представление проекта  бюджета муниципального образования</w:t>
            </w:r>
            <w:r w:rsidR="00822F2A">
              <w:rPr>
                <w:rFonts w:ascii="Times New Roman" w:hAnsi="Times New Roman" w:cs="Times New Roman"/>
              </w:rPr>
              <w:t xml:space="preserve"> Новомихайловский  </w:t>
            </w:r>
            <w:r w:rsidRPr="009228C1">
              <w:rPr>
                <w:rFonts w:ascii="Times New Roman" w:hAnsi="Times New Roman" w:cs="Times New Roman"/>
              </w:rPr>
              <w:t>сельсовет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28C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228C1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228C1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Новомихайловский </w:t>
            </w:r>
          </w:p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сельсовет</w:t>
            </w:r>
          </w:p>
        </w:tc>
        <w:tc>
          <w:tcPr>
            <w:tcW w:w="1941" w:type="dxa"/>
            <w:shd w:val="clear" w:color="auto" w:fill="auto"/>
          </w:tcPr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8C1" w:rsidRPr="009228C1">
              <w:rPr>
                <w:rFonts w:ascii="Times New Roman" w:hAnsi="Times New Roman" w:cs="Times New Roman"/>
              </w:rPr>
              <w:t>До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8C1" w:rsidRPr="009228C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28C1" w:rsidRPr="009228C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28C1" w:rsidRPr="009228C1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22F2A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228C1" w:rsidRPr="009228C1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Новомихайловский          </w:t>
            </w:r>
          </w:p>
          <w:p w:rsidR="009228C1" w:rsidRPr="009228C1" w:rsidRDefault="00822F2A" w:rsidP="00822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сельсовет</w:t>
            </w:r>
          </w:p>
        </w:tc>
        <w:tc>
          <w:tcPr>
            <w:tcW w:w="2559" w:type="dxa"/>
            <w:shd w:val="clear" w:color="auto" w:fill="auto"/>
          </w:tcPr>
          <w:p w:rsidR="009228C1" w:rsidRPr="009228C1" w:rsidRDefault="009228C1" w:rsidP="00A32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8C1" w:rsidRPr="009228C1" w:rsidRDefault="009228C1" w:rsidP="009228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9B2" w:rsidRPr="00FA44A5" w:rsidRDefault="00B959B2">
      <w:pPr>
        <w:rPr>
          <w:rFonts w:ascii="Times New Roman" w:hAnsi="Times New Roman" w:cs="Times New Roman"/>
          <w:sz w:val="28"/>
          <w:szCs w:val="28"/>
        </w:rPr>
        <w:sectPr w:rsidR="00B959B2" w:rsidRPr="00FA44A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959B2" w:rsidRPr="00FA44A5" w:rsidRDefault="006D4BD7">
      <w:pPr>
        <w:rPr>
          <w:rFonts w:ascii="Times New Roman" w:hAnsi="Times New Roman" w:cs="Times New Roman"/>
          <w:sz w:val="28"/>
          <w:szCs w:val="28"/>
        </w:rPr>
      </w:pPr>
      <w:r w:rsidRPr="00FA44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Примечание</w:t>
      </w:r>
      <w:r w:rsidRPr="00FA44A5">
        <w:rPr>
          <w:rFonts w:ascii="Times New Roman" w:hAnsi="Times New Roman" w:cs="Times New Roman"/>
          <w:sz w:val="28"/>
          <w:szCs w:val="28"/>
        </w:rPr>
        <w:t xml:space="preserve">. Привлечение в качестве ответственных исполнителей настоящего графика учреждений и организаций, не являющихся органами </w:t>
      </w:r>
      <w:r w:rsidR="00340BC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5343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FA44A5">
        <w:rPr>
          <w:rFonts w:ascii="Times New Roman" w:hAnsi="Times New Roman" w:cs="Times New Roman"/>
          <w:sz w:val="28"/>
          <w:szCs w:val="28"/>
        </w:rPr>
        <w:t>, осуществляется по согласованию или на договорной основе.</w:t>
      </w:r>
    </w:p>
    <w:p w:rsidR="006D4BD7" w:rsidRPr="00FA44A5" w:rsidRDefault="006D4BD7">
      <w:pPr>
        <w:rPr>
          <w:rFonts w:ascii="Times New Roman" w:hAnsi="Times New Roman" w:cs="Times New Roman"/>
          <w:sz w:val="28"/>
          <w:szCs w:val="28"/>
        </w:rPr>
      </w:pPr>
    </w:p>
    <w:p w:rsidR="00465FB3" w:rsidRPr="00FA44A5" w:rsidRDefault="00465FB3">
      <w:pPr>
        <w:rPr>
          <w:rFonts w:ascii="Times New Roman" w:hAnsi="Times New Roman" w:cs="Times New Roman"/>
          <w:sz w:val="28"/>
          <w:szCs w:val="28"/>
        </w:rPr>
      </w:pPr>
    </w:p>
    <w:sectPr w:rsidR="00465FB3" w:rsidRPr="00FA44A5" w:rsidSect="00B959B2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A4" w:rsidRDefault="006107A4" w:rsidP="009228C1">
      <w:r>
        <w:separator/>
      </w:r>
    </w:p>
  </w:endnote>
  <w:endnote w:type="continuationSeparator" w:id="0">
    <w:p w:rsidR="006107A4" w:rsidRDefault="006107A4" w:rsidP="0092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A4" w:rsidRDefault="006107A4" w:rsidP="009228C1">
      <w:r>
        <w:separator/>
      </w:r>
    </w:p>
  </w:footnote>
  <w:footnote w:type="continuationSeparator" w:id="0">
    <w:p w:rsidR="006107A4" w:rsidRDefault="006107A4" w:rsidP="00922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24"/>
    <w:rsid w:val="00011E44"/>
    <w:rsid w:val="00033FCC"/>
    <w:rsid w:val="000567CD"/>
    <w:rsid w:val="000B674A"/>
    <w:rsid w:val="000C5B54"/>
    <w:rsid w:val="00101B18"/>
    <w:rsid w:val="00104A95"/>
    <w:rsid w:val="00116F00"/>
    <w:rsid w:val="001358BE"/>
    <w:rsid w:val="00155343"/>
    <w:rsid w:val="00166FD2"/>
    <w:rsid w:val="00174942"/>
    <w:rsid w:val="00193C96"/>
    <w:rsid w:val="001A03F2"/>
    <w:rsid w:val="001D0D68"/>
    <w:rsid w:val="001D3855"/>
    <w:rsid w:val="001E37AA"/>
    <w:rsid w:val="00230152"/>
    <w:rsid w:val="00256EEB"/>
    <w:rsid w:val="0025737F"/>
    <w:rsid w:val="00281C2E"/>
    <w:rsid w:val="002A0D88"/>
    <w:rsid w:val="00340BC5"/>
    <w:rsid w:val="00354BD0"/>
    <w:rsid w:val="003A2D2C"/>
    <w:rsid w:val="003B5EE7"/>
    <w:rsid w:val="003E50A9"/>
    <w:rsid w:val="00433C81"/>
    <w:rsid w:val="00465FB3"/>
    <w:rsid w:val="004B2447"/>
    <w:rsid w:val="004B3B2C"/>
    <w:rsid w:val="004D3A3E"/>
    <w:rsid w:val="004D7C61"/>
    <w:rsid w:val="004F5C97"/>
    <w:rsid w:val="00520BFB"/>
    <w:rsid w:val="00534AB6"/>
    <w:rsid w:val="0056535F"/>
    <w:rsid w:val="00571845"/>
    <w:rsid w:val="00601225"/>
    <w:rsid w:val="006107A4"/>
    <w:rsid w:val="00635766"/>
    <w:rsid w:val="00637EA5"/>
    <w:rsid w:val="006A1CAB"/>
    <w:rsid w:val="006C22DA"/>
    <w:rsid w:val="006D1452"/>
    <w:rsid w:val="006D4BD7"/>
    <w:rsid w:val="006E2B64"/>
    <w:rsid w:val="006E6CA7"/>
    <w:rsid w:val="006E6DE8"/>
    <w:rsid w:val="006F539E"/>
    <w:rsid w:val="006F6C1D"/>
    <w:rsid w:val="0070146C"/>
    <w:rsid w:val="00757ADE"/>
    <w:rsid w:val="008031D7"/>
    <w:rsid w:val="00816DD3"/>
    <w:rsid w:val="00822F2A"/>
    <w:rsid w:val="00826464"/>
    <w:rsid w:val="00834426"/>
    <w:rsid w:val="0088094D"/>
    <w:rsid w:val="008B0AF8"/>
    <w:rsid w:val="008F07EB"/>
    <w:rsid w:val="0090035A"/>
    <w:rsid w:val="00916644"/>
    <w:rsid w:val="00916F11"/>
    <w:rsid w:val="009228C1"/>
    <w:rsid w:val="00927A57"/>
    <w:rsid w:val="00981318"/>
    <w:rsid w:val="009C6013"/>
    <w:rsid w:val="009D2BE5"/>
    <w:rsid w:val="009E442B"/>
    <w:rsid w:val="00A026EA"/>
    <w:rsid w:val="00A3485D"/>
    <w:rsid w:val="00A375EB"/>
    <w:rsid w:val="00A45199"/>
    <w:rsid w:val="00A9173C"/>
    <w:rsid w:val="00AB5976"/>
    <w:rsid w:val="00AD278D"/>
    <w:rsid w:val="00B24D3D"/>
    <w:rsid w:val="00B358BD"/>
    <w:rsid w:val="00B36DF7"/>
    <w:rsid w:val="00B612BB"/>
    <w:rsid w:val="00B959B2"/>
    <w:rsid w:val="00BA777B"/>
    <w:rsid w:val="00BF5DF2"/>
    <w:rsid w:val="00C00CC7"/>
    <w:rsid w:val="00C07D1B"/>
    <w:rsid w:val="00C174E3"/>
    <w:rsid w:val="00C40FE8"/>
    <w:rsid w:val="00C424A1"/>
    <w:rsid w:val="00C525EF"/>
    <w:rsid w:val="00C5573E"/>
    <w:rsid w:val="00C71D24"/>
    <w:rsid w:val="00CC2824"/>
    <w:rsid w:val="00CE2648"/>
    <w:rsid w:val="00CE47C4"/>
    <w:rsid w:val="00D2295B"/>
    <w:rsid w:val="00DC0C39"/>
    <w:rsid w:val="00DE3EE1"/>
    <w:rsid w:val="00DE79F7"/>
    <w:rsid w:val="00E37797"/>
    <w:rsid w:val="00E67FEF"/>
    <w:rsid w:val="00E73A8B"/>
    <w:rsid w:val="00E92018"/>
    <w:rsid w:val="00E96BCA"/>
    <w:rsid w:val="00F02743"/>
    <w:rsid w:val="00F338A0"/>
    <w:rsid w:val="00F502BD"/>
    <w:rsid w:val="00FA2F8A"/>
    <w:rsid w:val="00FA44A5"/>
    <w:rsid w:val="00FD7804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59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95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5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59B2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59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59B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959B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959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959B2"/>
  </w:style>
  <w:style w:type="paragraph" w:customStyle="1" w:styleId="a8">
    <w:name w:val="Внимание: недобросовестность!"/>
    <w:basedOn w:val="a6"/>
    <w:next w:val="a"/>
    <w:uiPriority w:val="99"/>
    <w:rsid w:val="00B959B2"/>
  </w:style>
  <w:style w:type="character" w:customStyle="1" w:styleId="a9">
    <w:name w:val="Выделение для Базового Поиска"/>
    <w:basedOn w:val="a3"/>
    <w:uiPriority w:val="99"/>
    <w:rsid w:val="00B959B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959B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959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959B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959B2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B95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5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59B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959B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959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959B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959B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959B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959B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959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959B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959B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959B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959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959B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959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959B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959B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959B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959B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959B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959B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959B2"/>
  </w:style>
  <w:style w:type="paragraph" w:customStyle="1" w:styleId="aff1">
    <w:name w:val="Моноширинный"/>
    <w:basedOn w:val="a"/>
    <w:next w:val="a"/>
    <w:uiPriority w:val="99"/>
    <w:rsid w:val="00B959B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959B2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B959B2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959B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959B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959B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959B2"/>
    <w:pPr>
      <w:ind w:left="140"/>
    </w:pPr>
  </w:style>
  <w:style w:type="character" w:customStyle="1" w:styleId="aff8">
    <w:name w:val="Опечатки"/>
    <w:uiPriority w:val="99"/>
    <w:rsid w:val="00B959B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959B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959B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959B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959B2"/>
  </w:style>
  <w:style w:type="paragraph" w:customStyle="1" w:styleId="affd">
    <w:name w:val="Постоянная часть"/>
    <w:basedOn w:val="ac"/>
    <w:next w:val="a"/>
    <w:uiPriority w:val="99"/>
    <w:rsid w:val="00B959B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959B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959B2"/>
  </w:style>
  <w:style w:type="paragraph" w:customStyle="1" w:styleId="afff0">
    <w:name w:val="Примечание."/>
    <w:basedOn w:val="a6"/>
    <w:next w:val="a"/>
    <w:uiPriority w:val="99"/>
    <w:rsid w:val="00B959B2"/>
  </w:style>
  <w:style w:type="character" w:customStyle="1" w:styleId="afff1">
    <w:name w:val="Продолжение ссылки"/>
    <w:basedOn w:val="a4"/>
    <w:uiPriority w:val="99"/>
    <w:rsid w:val="00B959B2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959B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B959B2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959B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959B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959B2"/>
  </w:style>
  <w:style w:type="paragraph" w:customStyle="1" w:styleId="afff7">
    <w:name w:val="Текст в таблице"/>
    <w:basedOn w:val="aff5"/>
    <w:next w:val="a"/>
    <w:uiPriority w:val="99"/>
    <w:rsid w:val="00B959B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959B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959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B959B2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959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959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59B2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6C22DA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rsid w:val="006C22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93C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5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5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ff">
    <w:name w:val="header"/>
    <w:basedOn w:val="a"/>
    <w:link w:val="affff0"/>
    <w:uiPriority w:val="99"/>
    <w:semiHidden/>
    <w:unhideWhenUsed/>
    <w:rsid w:val="009228C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9228C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9228C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9228C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1DA50BE850F7FC55AF7BFFE52C6743F74EE07EA8A3270AF929936699C877BE1BF571FB610F927qCy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1DA50BE850F7FC55AF7BFFE52C6743F74EE07EA8A3270AF929936699C877BE1BF571FB613FD27qCy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2808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Novomix</cp:lastModifiedBy>
  <cp:revision>80</cp:revision>
  <cp:lastPrinted>2020-02-05T10:40:00Z</cp:lastPrinted>
  <dcterms:created xsi:type="dcterms:W3CDTF">2014-09-02T07:40:00Z</dcterms:created>
  <dcterms:modified xsi:type="dcterms:W3CDTF">2020-05-15T04:49:00Z</dcterms:modified>
</cp:coreProperties>
</file>