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8" w:rsidRPr="00C045EC" w:rsidRDefault="006D2DF8" w:rsidP="006D2D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АДМИНИСТРАЦИЯ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НОВОМИХАЙЛОВСКОГО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СЕЛЬСОВЕТА                                                                                                                                            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45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045EC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045EC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0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ПОСТАНОВЛЕНИЕ</w:t>
      </w:r>
    </w:p>
    <w:p w:rsidR="006D2DF8" w:rsidRPr="00C045EC" w:rsidRDefault="006D2DF8" w:rsidP="006D2D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F8" w:rsidRPr="00C045EC" w:rsidRDefault="006D2DF8" w:rsidP="006D2DF8">
      <w:pPr>
        <w:pStyle w:val="a3"/>
        <w:spacing w:after="0" w:afterAutospacing="0"/>
        <w:rPr>
          <w:sz w:val="28"/>
          <w:szCs w:val="28"/>
        </w:rPr>
      </w:pPr>
      <w:r w:rsidRPr="00C045E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C045EC">
        <w:rPr>
          <w:b/>
          <w:bCs/>
          <w:sz w:val="28"/>
          <w:szCs w:val="28"/>
        </w:rPr>
        <w:t xml:space="preserve">  от </w:t>
      </w:r>
      <w:r>
        <w:rPr>
          <w:b/>
          <w:bCs/>
          <w:sz w:val="28"/>
          <w:szCs w:val="28"/>
        </w:rPr>
        <w:t>15</w:t>
      </w:r>
      <w:r w:rsidRPr="00C045E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C045EC">
        <w:rPr>
          <w:b/>
          <w:bCs/>
          <w:sz w:val="28"/>
          <w:szCs w:val="28"/>
        </w:rPr>
        <w:t xml:space="preserve">.2020  № </w:t>
      </w:r>
      <w:r>
        <w:rPr>
          <w:b/>
          <w:bCs/>
          <w:sz w:val="28"/>
          <w:szCs w:val="28"/>
        </w:rPr>
        <w:t>4</w:t>
      </w:r>
      <w:r w:rsidR="00592B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</w:t>
      </w:r>
      <w:r w:rsidRPr="00C045EC">
        <w:rPr>
          <w:b/>
          <w:bCs/>
          <w:sz w:val="28"/>
          <w:szCs w:val="28"/>
        </w:rPr>
        <w:t xml:space="preserve">п </w:t>
      </w:r>
      <w:r w:rsidRPr="00C045EC">
        <w:rPr>
          <w:sz w:val="28"/>
          <w:szCs w:val="28"/>
        </w:rPr>
        <w:t xml:space="preserve"> </w:t>
      </w:r>
    </w:p>
    <w:p w:rsidR="006D2DF8" w:rsidRPr="00C045EC" w:rsidRDefault="006D2DF8" w:rsidP="006D2DF8">
      <w:pPr>
        <w:rPr>
          <w:rFonts w:ascii="Times New Roman" w:hAnsi="Times New Roman" w:cs="Times New Roman"/>
          <w:sz w:val="28"/>
          <w:szCs w:val="28"/>
        </w:rPr>
      </w:pPr>
    </w:p>
    <w:p w:rsidR="006D2DF8" w:rsidRPr="00E039F6" w:rsidRDefault="006D2DF8" w:rsidP="006D2DF8">
      <w:pPr>
        <w:spacing w:after="0" w:line="240" w:lineRule="auto"/>
        <w:rPr>
          <w:sz w:val="28"/>
          <w:szCs w:val="28"/>
        </w:rPr>
      </w:pPr>
      <w:r w:rsidRPr="00E039F6">
        <w:rPr>
          <w:sz w:val="28"/>
          <w:szCs w:val="28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Порядка присвоения </w:t>
      </w:r>
    </w:p>
    <w:p w:rsidR="006D2DF8" w:rsidRPr="00E039F6" w:rsidRDefault="006D2DF8" w:rsidP="006D2DF8">
      <w:pPr>
        <w:spacing w:after="0" w:line="240" w:lineRule="auto"/>
        <w:rPr>
          <w:sz w:val="28"/>
          <w:szCs w:val="28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идентификационных номеров автомобильным дорогам, </w:t>
      </w:r>
    </w:p>
    <w:p w:rsidR="006D2DF8" w:rsidRPr="00E039F6" w:rsidRDefault="006D2DF8" w:rsidP="006D2DF8">
      <w:pPr>
        <w:spacing w:after="0" w:line="240" w:lineRule="auto"/>
        <w:rPr>
          <w:sz w:val="28"/>
          <w:szCs w:val="28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утверждения перечня </w:t>
      </w:r>
      <w:proofErr w:type="gramStart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автомобильных</w:t>
      </w:r>
      <w:proofErr w:type="gramEnd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DF8" w:rsidRPr="00E039F6" w:rsidRDefault="006D2DF8" w:rsidP="006D2DF8">
      <w:pPr>
        <w:spacing w:after="0" w:line="240" w:lineRule="auto"/>
        <w:rPr>
          <w:sz w:val="28"/>
          <w:szCs w:val="28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дорог общего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пользования и </w:t>
      </w:r>
      <w:proofErr w:type="gramStart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присвоении</w:t>
      </w:r>
      <w:proofErr w:type="gramEnd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DF8" w:rsidRPr="00E039F6" w:rsidRDefault="006D2DF8" w:rsidP="006D2DF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идентификационных номеров </w:t>
      </w:r>
    </w:p>
    <w:p w:rsidR="006D2DF8" w:rsidRPr="00C045EC" w:rsidRDefault="006D2DF8" w:rsidP="006D2DF8">
      <w:pPr>
        <w:spacing w:after="0" w:line="240" w:lineRule="auto"/>
        <w:rPr>
          <w:sz w:val="28"/>
          <w:szCs w:val="28"/>
        </w:rPr>
      </w:pPr>
    </w:p>
    <w:p w:rsidR="006D2DF8" w:rsidRPr="00E039F6" w:rsidRDefault="006D2DF8" w:rsidP="006D2DF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Российской Федерации от 08.11.2007         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идентификационных номеров"</w:t>
        </w:r>
      </w:hyperlink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Уставом муниципального образования Новомихайловский сельсовет Александровского района Оренбургской области </w:t>
      </w:r>
    </w:p>
    <w:p w:rsidR="006D2DF8" w:rsidRPr="00E039F6" w:rsidRDefault="006D2DF8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ПОСТАНОВЛЯЮ: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1.Утвердить Порядок присвоения идентификационных номеров автомобильным дорогам местного значения муниципального образования Новомихайловский сельсовет Александровского района Оренбургской области</w:t>
      </w:r>
      <w:r w:rsid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(приложение N 1).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E572FD" w:rsidRP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E572FD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рисвоить 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572FD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идентификационные номера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r w:rsidR="00E572FD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утвержденному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переч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ню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автомобильны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дорог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местного значения муниципального образования Новомихайловский сельсовет Александровского района Оренбургской области 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(приложению N 2).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3.Внести в Реестр муниципального имущества сведения, в части наименований автомобильных дорог общего</w:t>
      </w:r>
      <w:r w:rsidR="00E5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пользования местного значения муниципального образования Новомихайловский сельсовет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Александровского района Оренбургской области, предусмотренные прилагаемым Перечнем. </w:t>
      </w:r>
    </w:p>
    <w:p w:rsidR="006D2DF8" w:rsidRPr="00E039F6" w:rsidRDefault="006D2DF8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proofErr w:type="gramStart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6D2DF8" w:rsidRPr="00E039F6" w:rsidRDefault="006D2DF8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Постановление вступает в силу после его обнародования. </w:t>
      </w:r>
    </w:p>
    <w:p w:rsidR="006D2DF8" w:rsidRPr="00E039F6" w:rsidRDefault="006D2DF8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DF8" w:rsidRPr="00E039F6" w:rsidRDefault="006D2DF8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</w:t>
      </w:r>
      <w:r w:rsidR="00E039F6"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администрации</w:t>
      </w: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                           </w:t>
      </w:r>
      <w:r w:rsidR="00E039F6"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</w:t>
      </w:r>
      <w:r w:rsidR="00370FF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                           </w:t>
      </w: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П.</w:t>
      </w:r>
      <w:r w:rsidR="00370FF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Н.</w:t>
      </w: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Наяндин </w:t>
      </w: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Разослано: в дело, </w:t>
      </w:r>
      <w:r w:rsidR="0055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района,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прокуратуре</w:t>
      </w: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39F6" w:rsidRPr="00E039F6" w:rsidRDefault="00E039F6" w:rsidP="006D2DF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1017" w:rsidRPr="00E039F6" w:rsidRDefault="006D2DF8" w:rsidP="002F1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N 1</w:t>
      </w:r>
    </w:p>
    <w:p w:rsidR="006D2DF8" w:rsidRPr="00E039F6" w:rsidRDefault="006D2DF8" w:rsidP="002F1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постановлению </w:t>
      </w:r>
    </w:p>
    <w:p w:rsidR="002F1017" w:rsidRPr="00E039F6" w:rsidRDefault="002F1017" w:rsidP="002F1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6D2DF8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15.12.2020</w:t>
      </w:r>
      <w:r w:rsidR="006D2DF8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5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4</w:t>
      </w:r>
      <w:r w:rsidR="00592B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55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</w:t>
      </w:r>
      <w:r w:rsidR="006D2DF8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DF8" w:rsidRPr="00E039F6" w:rsidRDefault="006D2DF8" w:rsidP="002F1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</w:p>
    <w:p w:rsidR="00E039F6" w:rsidRDefault="006D2DF8" w:rsidP="002F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Порядок </w:t>
      </w:r>
    </w:p>
    <w:p w:rsidR="006D2DF8" w:rsidRPr="00E039F6" w:rsidRDefault="006D2DF8" w:rsidP="00E0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присвоения идентификационных номеров автомобильным дорогам местного значения муниципального образования Новомихайловский сельсовет Александровского района </w:t>
      </w:r>
      <w:r w:rsid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Оренбургской области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разработан в соответствии с </w:t>
      </w:r>
      <w:hyperlink r:id="rId11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E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Минтранса РФ от 07.02.2007 N 16 "Об утверждении</w:t>
        </w:r>
        <w:proofErr w:type="gramEnd"/>
        <w:r w:rsidRPr="00E03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 присвоения автомобильным дорогам идентификационных номеров"</w:t>
        </w:r>
      </w:hyperlink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 Уставом муниципального образования Новомихайловский сельсовет Александровского района Оренбургской области.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устанавливает на территории муниципального образования Новомихайловский сельсовет Александровского 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дефисом.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Произвольное написание идентификационных номеров запрещается. Присвоение идентификационных номеров автомобильным дорогам общего</w:t>
      </w:r>
      <w:r w:rsidR="007373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пользования местного значения производится на основании постановления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администрации муниципального образования Новомихайловский сельсовет Александровского района Оренбургской области.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Новомихайловский сельсовет Александровского района Оренбургской области.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-для автомобильной дороги, относящейся к собственности муниципального образования Новомихайловский сельсовет Александровского 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5</w:t>
      </w:r>
      <w:r w:rsidR="002F1017"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6-206-825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  <w:proofErr w:type="gramEnd"/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 - для автомобильной дороги общего пользования;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НП - для автомобильной дороги необщего пользования.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МП </w:t>
      </w:r>
      <w:proofErr w:type="gramStart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-а</w:t>
      </w:r>
      <w:proofErr w:type="gramEnd"/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втомобильная дорога поселения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ЧС - для автомобильной дороги, относящейся к частной или иной форме собственности.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6D2DF8" w:rsidRPr="00E039F6" w:rsidRDefault="006D2DF8" w:rsidP="006D2D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7D63CA" w:rsidRDefault="00E039F6" w:rsidP="00E039F6">
      <w:pPr>
        <w:tabs>
          <w:tab w:val="left" w:pos="3507"/>
        </w:tabs>
      </w:pPr>
      <w:r>
        <w:tab/>
        <w:t>____________</w:t>
      </w:r>
    </w:p>
    <w:p w:rsidR="006D2DF8" w:rsidRDefault="006D2DF8"/>
    <w:p w:rsidR="006D2DF8" w:rsidRDefault="006D2DF8"/>
    <w:p w:rsidR="006D2DF8" w:rsidRDefault="006D2DF8"/>
    <w:p w:rsidR="006D2DF8" w:rsidRDefault="006D2DF8"/>
    <w:p w:rsidR="006D2DF8" w:rsidRDefault="006D2DF8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E039F6" w:rsidRDefault="00E039F6"/>
    <w:p w:rsidR="006D2DF8" w:rsidRDefault="006D2DF8"/>
    <w:p w:rsidR="00E039F6" w:rsidRPr="00E039F6" w:rsidRDefault="00E039F6" w:rsidP="00E03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E039F6" w:rsidRPr="00E039F6" w:rsidRDefault="00E039F6" w:rsidP="00E03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постановлению </w:t>
      </w:r>
    </w:p>
    <w:p w:rsidR="00E039F6" w:rsidRPr="00E039F6" w:rsidRDefault="00E039F6" w:rsidP="00E039F6">
      <w:pPr>
        <w:tabs>
          <w:tab w:val="left" w:pos="29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15.12.2020</w:t>
      </w:r>
      <w:r w:rsidR="0055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4</w:t>
      </w:r>
      <w:r w:rsidR="006D2E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55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</w:t>
      </w:r>
      <w:r w:rsidRPr="00E03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E039F6" w:rsidRDefault="006D2DF8" w:rsidP="00E039F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1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2F1017" w:rsidRPr="00E039F6" w:rsidRDefault="006D2DF8" w:rsidP="00E039F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1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автомобильных дорог общего пользования местного значения муниципального образования Новомихайловский сельсовет Александровского района Оренбургской о</w:t>
      </w:r>
      <w:r w:rsidR="002F1017" w:rsidRPr="002F1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бласти</w:t>
      </w:r>
    </w:p>
    <w:tbl>
      <w:tblPr>
        <w:tblStyle w:val="a4"/>
        <w:tblW w:w="0" w:type="auto"/>
        <w:tblLook w:val="04A0"/>
      </w:tblPr>
      <w:tblGrid>
        <w:gridCol w:w="817"/>
        <w:gridCol w:w="2731"/>
        <w:gridCol w:w="2372"/>
        <w:gridCol w:w="3544"/>
      </w:tblGrid>
      <w:tr w:rsidR="002F1017" w:rsidTr="002F1017">
        <w:tc>
          <w:tcPr>
            <w:tcW w:w="817" w:type="dxa"/>
          </w:tcPr>
          <w:p w:rsidR="002F1017" w:rsidRDefault="002F1017" w:rsidP="002F101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1" w:type="dxa"/>
          </w:tcPr>
          <w:p w:rsidR="002F1017" w:rsidRDefault="002F1017" w:rsidP="006D2DF8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дороги</w:t>
            </w:r>
          </w:p>
        </w:tc>
        <w:tc>
          <w:tcPr>
            <w:tcW w:w="2372" w:type="dxa"/>
          </w:tcPr>
          <w:p w:rsidR="002F1017" w:rsidRDefault="002F1017" w:rsidP="006D2DF8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BD13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ротяженность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</w:tcPr>
          <w:p w:rsidR="002F1017" w:rsidRPr="00340AEE" w:rsidRDefault="002F1017" w:rsidP="006D2DF8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544" w:type="dxa"/>
          </w:tcPr>
          <w:p w:rsidR="002F1017" w:rsidRPr="00340AEE" w:rsidRDefault="00E039F6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 w:rsidR="005570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МП-</w:t>
            </w:r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Н1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544" w:type="dxa"/>
          </w:tcPr>
          <w:p w:rsidR="002F1017" w:rsidRPr="00340AEE" w:rsidRDefault="00557057" w:rsidP="00340A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</w:t>
            </w:r>
            <w:r w:rsidRPr="00340AEE">
              <w:rPr>
                <w:sz w:val="24"/>
                <w:szCs w:val="24"/>
                <w:lang w:eastAsia="ru-RU"/>
              </w:rPr>
              <w:t xml:space="preserve"> </w:t>
            </w:r>
            <w:r w:rsidR="00340AEE" w:rsidRPr="00340AEE">
              <w:rPr>
                <w:sz w:val="24"/>
                <w:szCs w:val="24"/>
                <w:lang w:eastAsia="ru-RU"/>
              </w:rPr>
              <w:t>-</w:t>
            </w:r>
            <w:r w:rsidR="00340AEE" w:rsidRPr="00627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Н2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C7160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Объездная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544" w:type="dxa"/>
          </w:tcPr>
          <w:p w:rsidR="002F1017" w:rsidRPr="00340AEE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Н3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C7160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Промышленная №1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</w:tcPr>
          <w:p w:rsidR="002F1017" w:rsidRPr="00340AEE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</w:t>
            </w:r>
            <w:r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-Н4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Промышленная №2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4" w:type="dxa"/>
          </w:tcPr>
          <w:p w:rsidR="002F1017" w:rsidRPr="00340AEE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Н5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Новомихайловка,</w:t>
            </w:r>
          </w:p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Промышленная №3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</w:tcPr>
          <w:p w:rsidR="002F1017" w:rsidRPr="00340AEE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</w:t>
            </w:r>
            <w:r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340AEE" w:rsidRP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-Н6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2F1017" w:rsidRDefault="002F1017" w:rsidP="00E7359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</w:t>
            </w:r>
            <w:r w:rsidR="00E735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4" w:type="dxa"/>
          </w:tcPr>
          <w:p w:rsidR="002F1017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И1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2F1017" w:rsidRDefault="002F1017" w:rsidP="00E7359B"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E735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  <w:r w:rsidR="00E735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44" w:type="dxa"/>
          </w:tcPr>
          <w:p w:rsidR="002F1017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И2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E7359B" w:rsidRDefault="00E7359B" w:rsidP="00E7359B"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544" w:type="dxa"/>
          </w:tcPr>
          <w:p w:rsidR="002F1017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И3</w:t>
            </w:r>
          </w:p>
        </w:tc>
      </w:tr>
      <w:tr w:rsidR="002F1017" w:rsidTr="002F1017">
        <w:tc>
          <w:tcPr>
            <w:tcW w:w="817" w:type="dxa"/>
          </w:tcPr>
          <w:p w:rsidR="002F1017" w:rsidRPr="002F1017" w:rsidRDefault="002F1017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2F1017" w:rsidRDefault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E7359B" w:rsidRDefault="00E7359B" w:rsidP="00E7359B"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372" w:type="dxa"/>
          </w:tcPr>
          <w:p w:rsidR="002F1017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544" w:type="dxa"/>
          </w:tcPr>
          <w:p w:rsidR="002F1017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И4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Default="00E7359B" w:rsidP="00E7359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E7359B" w:rsidRPr="000E701A" w:rsidRDefault="00E7359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Объездная</w:t>
            </w:r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4" w:type="dxa"/>
          </w:tcPr>
          <w:p w:rsidR="00E7359B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И5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Default="00E7359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731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E7359B" w:rsidRDefault="00E7359B"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44" w:type="dxa"/>
          </w:tcPr>
          <w:p w:rsidR="00E7359B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-И6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Default="00E7359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731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с.Исянгильдино,</w:t>
            </w:r>
          </w:p>
          <w:p w:rsidR="00E7359B" w:rsidRDefault="00E7359B" w:rsidP="00E7359B"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подъезд к скважине №2 от ул. Новой</w:t>
            </w:r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</w:tcPr>
          <w:p w:rsidR="00E7359B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-И7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Pr="000E701A" w:rsidRDefault="0050303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с. Исянгильдино, проезд с ул. Мира на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Советскую</w:t>
            </w:r>
            <w:proofErr w:type="gramEnd"/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</w:tcPr>
          <w:p w:rsidR="00E7359B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-И8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Pr="000E701A" w:rsidRDefault="00860DCF" w:rsidP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с.Актыново,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544" w:type="dxa"/>
          </w:tcPr>
          <w:p w:rsidR="00E7359B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-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А1</w:t>
            </w:r>
          </w:p>
        </w:tc>
      </w:tr>
      <w:tr w:rsidR="00E7359B" w:rsidTr="002F1017">
        <w:tc>
          <w:tcPr>
            <w:tcW w:w="817" w:type="dxa"/>
          </w:tcPr>
          <w:p w:rsidR="00E7359B" w:rsidRPr="002F1017" w:rsidRDefault="00E7359B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E7359B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Актыново,</w:t>
            </w:r>
          </w:p>
          <w:p w:rsidR="00860DCF" w:rsidRPr="000E701A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бъездная</w:t>
            </w:r>
          </w:p>
        </w:tc>
        <w:tc>
          <w:tcPr>
            <w:tcW w:w="2372" w:type="dxa"/>
          </w:tcPr>
          <w:p w:rsidR="00E7359B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544" w:type="dxa"/>
          </w:tcPr>
          <w:p w:rsidR="00E7359B" w:rsidRDefault="00557057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56-206-825-О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-А2</w:t>
            </w:r>
          </w:p>
        </w:tc>
      </w:tr>
      <w:tr w:rsidR="0050303C" w:rsidTr="002F1017">
        <w:tc>
          <w:tcPr>
            <w:tcW w:w="817" w:type="dxa"/>
          </w:tcPr>
          <w:p w:rsidR="0050303C" w:rsidRPr="002F1017" w:rsidRDefault="0050303C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0303C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с.Актыново,</w:t>
            </w:r>
          </w:p>
          <w:p w:rsidR="00860DCF" w:rsidRPr="000E701A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372" w:type="dxa"/>
          </w:tcPr>
          <w:p w:rsidR="0050303C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</w:tcPr>
          <w:p w:rsidR="0050303C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-А3</w:t>
            </w:r>
          </w:p>
        </w:tc>
      </w:tr>
      <w:tr w:rsidR="0050303C" w:rsidTr="002F1017">
        <w:tc>
          <w:tcPr>
            <w:tcW w:w="817" w:type="dxa"/>
          </w:tcPr>
          <w:p w:rsidR="0050303C" w:rsidRPr="002F1017" w:rsidRDefault="0050303C" w:rsidP="002F1017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0303C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Актыново,</w:t>
            </w:r>
          </w:p>
          <w:p w:rsidR="00860DCF" w:rsidRPr="000E701A" w:rsidRDefault="00860DC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проезд с ул. Объездной на ул. Советскую</w:t>
            </w:r>
          </w:p>
        </w:tc>
        <w:tc>
          <w:tcPr>
            <w:tcW w:w="2372" w:type="dxa"/>
          </w:tcPr>
          <w:p w:rsidR="0050303C" w:rsidRDefault="00860DCF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</w:tcPr>
          <w:p w:rsidR="0050303C" w:rsidRDefault="00557057" w:rsidP="00E572F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56-206-825-</w:t>
            </w:r>
            <w:r w:rsidR="00E572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O</w:t>
            </w:r>
            <w:proofErr w:type="gramStart"/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МП </w:t>
            </w:r>
            <w:r w:rsidR="00340A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-А4</w:t>
            </w:r>
          </w:p>
        </w:tc>
      </w:tr>
      <w:tr w:rsidR="00860DCF" w:rsidTr="002F1017">
        <w:tc>
          <w:tcPr>
            <w:tcW w:w="817" w:type="dxa"/>
          </w:tcPr>
          <w:p w:rsidR="00860DCF" w:rsidRPr="00860DCF" w:rsidRDefault="00860DCF" w:rsidP="00860DCF">
            <w:pPr>
              <w:ind w:left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60DCF" w:rsidRDefault="00E039F6" w:rsidP="00E039F6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2" w:type="dxa"/>
          </w:tcPr>
          <w:p w:rsidR="00860DCF" w:rsidRDefault="00535D6B" w:rsidP="00860DCF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fldChar w:fldCharType="begin"/>
            </w:r>
            <w:r w:rsidR="00860D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fldChar w:fldCharType="separate"/>
            </w:r>
            <w:r w:rsidR="00860DCF"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t>10707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860DCF" w:rsidRDefault="00860DCF" w:rsidP="002F101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6D2DF8" w:rsidRDefault="006D2DF8" w:rsidP="00340AEE">
      <w:pPr>
        <w:spacing w:after="0" w:line="240" w:lineRule="auto"/>
      </w:pPr>
    </w:p>
    <w:sectPr w:rsidR="006D2DF8" w:rsidSect="007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61" w:rsidRDefault="00A31761" w:rsidP="00860DCF">
      <w:pPr>
        <w:spacing w:after="0" w:line="240" w:lineRule="auto"/>
      </w:pPr>
      <w:r>
        <w:separator/>
      </w:r>
    </w:p>
  </w:endnote>
  <w:endnote w:type="continuationSeparator" w:id="0">
    <w:p w:rsidR="00A31761" w:rsidRDefault="00A31761" w:rsidP="0086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61" w:rsidRDefault="00A31761" w:rsidP="00860DCF">
      <w:pPr>
        <w:spacing w:after="0" w:line="240" w:lineRule="auto"/>
      </w:pPr>
      <w:r>
        <w:separator/>
      </w:r>
    </w:p>
  </w:footnote>
  <w:footnote w:type="continuationSeparator" w:id="0">
    <w:p w:rsidR="00A31761" w:rsidRDefault="00A31761" w:rsidP="0086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D90"/>
    <w:multiLevelType w:val="hybridMultilevel"/>
    <w:tmpl w:val="EB7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F8"/>
    <w:rsid w:val="000C798D"/>
    <w:rsid w:val="00151786"/>
    <w:rsid w:val="00165FA8"/>
    <w:rsid w:val="002F1017"/>
    <w:rsid w:val="003248D5"/>
    <w:rsid w:val="00340AEE"/>
    <w:rsid w:val="00370FFB"/>
    <w:rsid w:val="00383ABD"/>
    <w:rsid w:val="0044585C"/>
    <w:rsid w:val="0050303C"/>
    <w:rsid w:val="00535D6B"/>
    <w:rsid w:val="00544448"/>
    <w:rsid w:val="00557057"/>
    <w:rsid w:val="00592B29"/>
    <w:rsid w:val="00604D63"/>
    <w:rsid w:val="00627601"/>
    <w:rsid w:val="00674C73"/>
    <w:rsid w:val="00691B2A"/>
    <w:rsid w:val="006B0489"/>
    <w:rsid w:val="006C7757"/>
    <w:rsid w:val="006D2DF8"/>
    <w:rsid w:val="006D2EE7"/>
    <w:rsid w:val="007373F7"/>
    <w:rsid w:val="007D63CA"/>
    <w:rsid w:val="00860DCF"/>
    <w:rsid w:val="00881DC4"/>
    <w:rsid w:val="00934002"/>
    <w:rsid w:val="00981F81"/>
    <w:rsid w:val="00A31761"/>
    <w:rsid w:val="00B01BFF"/>
    <w:rsid w:val="00E039F6"/>
    <w:rsid w:val="00E33AEC"/>
    <w:rsid w:val="00E572FD"/>
    <w:rsid w:val="00E7359B"/>
    <w:rsid w:val="00E73B07"/>
    <w:rsid w:val="00E77331"/>
    <w:rsid w:val="00EB1D96"/>
    <w:rsid w:val="00F93F7D"/>
    <w:rsid w:val="00F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D2D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0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DCF"/>
  </w:style>
  <w:style w:type="paragraph" w:styleId="a8">
    <w:name w:val="footer"/>
    <w:basedOn w:val="a"/>
    <w:link w:val="a9"/>
    <w:uiPriority w:val="99"/>
    <w:semiHidden/>
    <w:unhideWhenUsed/>
    <w:rsid w:val="008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029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B3C5-CEF4-4568-AC40-30AA45B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18</cp:revision>
  <cp:lastPrinted>2020-12-16T06:14:00Z</cp:lastPrinted>
  <dcterms:created xsi:type="dcterms:W3CDTF">2020-12-15T05:01:00Z</dcterms:created>
  <dcterms:modified xsi:type="dcterms:W3CDTF">2020-12-18T12:13:00Z</dcterms:modified>
</cp:coreProperties>
</file>