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B5" w:rsidRDefault="00B35BB5" w:rsidP="00B35BB5">
      <w:pPr>
        <w:rPr>
          <w:sz w:val="28"/>
          <w:szCs w:val="28"/>
        </w:rPr>
      </w:pPr>
    </w:p>
    <w:p w:rsidR="00B35BB5" w:rsidRDefault="00B35BB5" w:rsidP="00B35BB5">
      <w:pPr>
        <w:rPr>
          <w:sz w:val="28"/>
          <w:szCs w:val="28"/>
        </w:rPr>
      </w:pPr>
    </w:p>
    <w:p w:rsidR="00B35BB5" w:rsidRDefault="00B35BB5" w:rsidP="00B35BB5">
      <w:pPr>
        <w:tabs>
          <w:tab w:val="left" w:pos="56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35BB5" w:rsidRDefault="00B35BB5" w:rsidP="00B35BB5">
      <w:pPr>
        <w:tabs>
          <w:tab w:val="left" w:pos="56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</w:t>
      </w:r>
      <w:proofErr w:type="gramStart"/>
      <w:r>
        <w:rPr>
          <w:sz w:val="28"/>
          <w:szCs w:val="28"/>
        </w:rPr>
        <w:t>характера муниципальных служащих администрации Новомихайловского сельсовета Александровского района Оренбургской области</w:t>
      </w:r>
      <w:proofErr w:type="gramEnd"/>
    </w:p>
    <w:p w:rsidR="00B35BB5" w:rsidRDefault="00B35BB5" w:rsidP="00B35BB5">
      <w:pPr>
        <w:tabs>
          <w:tab w:val="left" w:pos="56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с 01 января 20</w:t>
      </w:r>
      <w:r w:rsidR="006C3E6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31 декабря 20</w:t>
      </w:r>
      <w:r w:rsidR="006C3E6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tbl>
      <w:tblPr>
        <w:tblW w:w="15825" w:type="dxa"/>
        <w:tblInd w:w="-151" w:type="dxa"/>
        <w:tblLayout w:type="fixed"/>
        <w:tblLook w:val="04A0"/>
      </w:tblPr>
      <w:tblGrid>
        <w:gridCol w:w="426"/>
        <w:gridCol w:w="1417"/>
        <w:gridCol w:w="1077"/>
        <w:gridCol w:w="1333"/>
        <w:gridCol w:w="1417"/>
        <w:gridCol w:w="968"/>
        <w:gridCol w:w="875"/>
        <w:gridCol w:w="1276"/>
        <w:gridCol w:w="785"/>
        <w:gridCol w:w="1058"/>
        <w:gridCol w:w="1559"/>
        <w:gridCol w:w="1276"/>
        <w:gridCol w:w="2358"/>
      </w:tblGrid>
      <w:tr w:rsidR="00B35BB5" w:rsidTr="004200BC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B35BB5" w:rsidRDefault="00B35BB5">
            <w:pPr>
              <w:ind w:left="-142" w:right="-10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BB5" w:rsidRDefault="00B35B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  <w:p w:rsidR="00B35BB5" w:rsidRDefault="00B35BB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  <w:p w:rsidR="00B35BB5" w:rsidRDefault="00B35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Деклариро-ванный</w:t>
            </w:r>
            <w:proofErr w:type="spellEnd"/>
            <w:r>
              <w:rPr>
                <w:sz w:val="16"/>
                <w:szCs w:val="16"/>
              </w:rPr>
              <w:t xml:space="preserve"> годовой доход</w:t>
            </w:r>
            <w:proofErr w:type="gramStart"/>
            <w:r>
              <w:rPr>
                <w:rStyle w:val="a4"/>
                <w:sz w:val="16"/>
                <w:szCs w:val="16"/>
              </w:rPr>
              <w:t>1</w:t>
            </w:r>
            <w:proofErr w:type="gramEnd"/>
            <w:r>
              <w:t xml:space="preserve"> </w:t>
            </w:r>
            <w:r>
              <w:rPr>
                <w:sz w:val="16"/>
                <w:szCs w:val="16"/>
              </w:rPr>
              <w:t>(руб.)</w:t>
            </w:r>
          </w:p>
        </w:tc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5" w:rsidRDefault="00B35B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Style w:val="a4"/>
                <w:sz w:val="16"/>
                <w:szCs w:val="16"/>
              </w:rPr>
              <w:t>2</w:t>
            </w:r>
            <w:proofErr w:type="gramEnd"/>
            <w:r>
              <w:t xml:space="preserve"> </w:t>
            </w:r>
            <w:r>
              <w:rPr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B35BB5" w:rsidTr="00012FFA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BB5" w:rsidRDefault="00B35BB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BB5" w:rsidRDefault="00B35BB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BB5" w:rsidRDefault="00B35BB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</w:t>
            </w:r>
            <w:proofErr w:type="spellStart"/>
            <w:proofErr w:type="gramStart"/>
            <w:r>
              <w:rPr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 w:rsidP="00EF7F1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BB5" w:rsidRDefault="00B35B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  <w:p w:rsidR="00B35BB5" w:rsidRDefault="00B35B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пло-щадь</w:t>
            </w:r>
            <w:proofErr w:type="spellEnd"/>
            <w:r>
              <w:rPr>
                <w:sz w:val="16"/>
                <w:szCs w:val="16"/>
              </w:rPr>
              <w:t xml:space="preserve"> (кв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BB5" w:rsidRDefault="00B35BB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BB5" w:rsidRDefault="00B35BB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BB5" w:rsidRDefault="00B35BB5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4200BC" w:rsidTr="00012FFA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0BC" w:rsidRDefault="004200BC">
            <w:pPr>
              <w:snapToGrid w:val="0"/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4200BC" w:rsidRDefault="004200BC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4200BC" w:rsidRDefault="004200BC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4200BC" w:rsidRDefault="004200BC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4200BC" w:rsidRDefault="004200BC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4200BC" w:rsidRDefault="004200BC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4200BC" w:rsidRDefault="004200BC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4200BC" w:rsidRDefault="004200BC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4200BC" w:rsidRDefault="004200BC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4200BC" w:rsidRDefault="004200BC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4200BC" w:rsidRDefault="004200BC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4200BC" w:rsidRDefault="004200BC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4200BC" w:rsidRDefault="004200BC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4200BC" w:rsidRDefault="004200BC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4200BC" w:rsidRDefault="004200BC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4200BC" w:rsidRDefault="004200BC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4200BC" w:rsidRDefault="004200BC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4200BC" w:rsidRDefault="004200BC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4200BC" w:rsidRDefault="004200BC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4200BC" w:rsidRDefault="004200BC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4200BC" w:rsidRDefault="004200BC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4200BC" w:rsidRDefault="004200BC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4200BC" w:rsidRDefault="004200BC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4200BC" w:rsidRDefault="004200BC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4200BC" w:rsidRDefault="004200BC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4200BC" w:rsidRDefault="004200BC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4200BC" w:rsidRDefault="004200BC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4200BC" w:rsidRDefault="004200BC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4200BC" w:rsidRDefault="004200BC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4200BC" w:rsidRDefault="004200BC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4200BC" w:rsidRDefault="004200B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00BC" w:rsidRPr="004200BC" w:rsidRDefault="004200BC" w:rsidP="004200BC">
            <w:pPr>
              <w:snapToGrid w:val="0"/>
              <w:rPr>
                <w:sz w:val="20"/>
                <w:szCs w:val="20"/>
              </w:rPr>
            </w:pPr>
            <w:r w:rsidRPr="004200BC">
              <w:rPr>
                <w:sz w:val="20"/>
                <w:szCs w:val="20"/>
              </w:rPr>
              <w:t xml:space="preserve">Наяндин Павел Николаевич  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00BC" w:rsidRPr="004200BC" w:rsidRDefault="004200BC">
            <w:pPr>
              <w:snapToGrid w:val="0"/>
              <w:jc w:val="both"/>
              <w:rPr>
                <w:sz w:val="20"/>
                <w:szCs w:val="20"/>
              </w:rPr>
            </w:pPr>
            <w:r w:rsidRPr="004200BC">
              <w:rPr>
                <w:sz w:val="20"/>
                <w:szCs w:val="20"/>
              </w:rPr>
              <w:t xml:space="preserve">Глава </w:t>
            </w:r>
            <w:proofErr w:type="spellStart"/>
            <w:r w:rsidRPr="004200BC">
              <w:rPr>
                <w:sz w:val="20"/>
                <w:szCs w:val="20"/>
              </w:rPr>
              <w:t>админи</w:t>
            </w:r>
            <w:proofErr w:type="spellEnd"/>
          </w:p>
          <w:p w:rsidR="004200BC" w:rsidRPr="004200BC" w:rsidRDefault="004200BC">
            <w:pPr>
              <w:jc w:val="both"/>
              <w:rPr>
                <w:sz w:val="20"/>
                <w:szCs w:val="20"/>
              </w:rPr>
            </w:pPr>
            <w:proofErr w:type="spellStart"/>
            <w:r w:rsidRPr="004200BC">
              <w:rPr>
                <w:sz w:val="20"/>
                <w:szCs w:val="20"/>
              </w:rPr>
              <w:t>страции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00BC" w:rsidRPr="00012FFA" w:rsidRDefault="004200BC" w:rsidP="0044685F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r w:rsidRPr="00012FFA">
              <w:rPr>
                <w:rStyle w:val="a3"/>
                <w:b w:val="0"/>
                <w:bCs w:val="0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00BC" w:rsidRPr="00012FFA" w:rsidRDefault="004200BC" w:rsidP="0044685F">
            <w:pPr>
              <w:snapToGrid w:val="0"/>
              <w:jc w:val="center"/>
              <w:rPr>
                <w:sz w:val="20"/>
                <w:szCs w:val="20"/>
              </w:rPr>
            </w:pPr>
            <w:r w:rsidRPr="00012FFA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00BC" w:rsidRPr="00012FFA" w:rsidRDefault="004200BC" w:rsidP="0044685F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r w:rsidRPr="00012FFA">
              <w:rPr>
                <w:rStyle w:val="a3"/>
                <w:b w:val="0"/>
                <w:bCs w:val="0"/>
                <w:sz w:val="20"/>
                <w:szCs w:val="20"/>
              </w:rPr>
              <w:t>44,0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00BC" w:rsidRPr="00012FFA" w:rsidRDefault="004200BC" w:rsidP="0044685F">
            <w:pPr>
              <w:snapToGrid w:val="0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012FFA">
              <w:rPr>
                <w:rStyle w:val="a3"/>
                <w:b w:val="0"/>
                <w:bCs w:val="0"/>
                <w:sz w:val="20"/>
                <w:szCs w:val="20"/>
              </w:rPr>
              <w:t xml:space="preserve">Россия </w:t>
            </w:r>
          </w:p>
          <w:p w:rsidR="004200BC" w:rsidRPr="00012FFA" w:rsidRDefault="004200BC" w:rsidP="0044685F">
            <w:pPr>
              <w:jc w:val="center"/>
            </w:pPr>
          </w:p>
          <w:p w:rsidR="004200BC" w:rsidRPr="00012FFA" w:rsidRDefault="004200BC" w:rsidP="004468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0BC" w:rsidRPr="00012FFA" w:rsidRDefault="004200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0BC" w:rsidRPr="00012FFA" w:rsidRDefault="004200BC">
            <w:pPr>
              <w:snapToGrid w:val="0"/>
              <w:jc w:val="center"/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0BC" w:rsidRPr="00012FFA" w:rsidRDefault="004200BC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0BC" w:rsidRPr="00012FFA" w:rsidRDefault="004200BC">
            <w:pPr>
              <w:snapToGrid w:val="0"/>
              <w:jc w:val="center"/>
              <w:rPr>
                <w:sz w:val="20"/>
                <w:szCs w:val="20"/>
              </w:rPr>
            </w:pPr>
            <w:r w:rsidRPr="00012FFA">
              <w:rPr>
                <w:sz w:val="20"/>
                <w:szCs w:val="20"/>
              </w:rPr>
              <w:t>а/</w:t>
            </w:r>
            <w:proofErr w:type="gramStart"/>
            <w:r w:rsidRPr="00012FFA">
              <w:rPr>
                <w:sz w:val="20"/>
                <w:szCs w:val="20"/>
              </w:rPr>
              <w:t>м</w:t>
            </w:r>
            <w:proofErr w:type="gramEnd"/>
            <w:r w:rsidRPr="00012FFA">
              <w:rPr>
                <w:sz w:val="20"/>
                <w:szCs w:val="20"/>
              </w:rPr>
              <w:t xml:space="preserve"> ВАЗ-21124</w:t>
            </w:r>
          </w:p>
          <w:p w:rsidR="004200BC" w:rsidRPr="00012FFA" w:rsidRDefault="00420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00BC" w:rsidRPr="004200BC" w:rsidRDefault="004200BC">
            <w:pPr>
              <w:snapToGrid w:val="0"/>
              <w:jc w:val="center"/>
              <w:rPr>
                <w:sz w:val="20"/>
                <w:szCs w:val="20"/>
              </w:rPr>
            </w:pPr>
            <w:r w:rsidRPr="004200BC">
              <w:rPr>
                <w:sz w:val="20"/>
                <w:szCs w:val="20"/>
              </w:rPr>
              <w:t>45890,23</w:t>
            </w:r>
          </w:p>
        </w:tc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0BC" w:rsidRPr="00012FFA" w:rsidRDefault="004200BC" w:rsidP="004200BC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r w:rsidRPr="00012FFA">
              <w:rPr>
                <w:rStyle w:val="a3"/>
                <w:b w:val="0"/>
                <w:bCs w:val="0"/>
              </w:rPr>
              <w:t xml:space="preserve">  пенсия по инвалидности -99270,90;</w:t>
            </w:r>
          </w:p>
          <w:p w:rsidR="004200BC" w:rsidRPr="00012FFA" w:rsidRDefault="004200BC" w:rsidP="004200BC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r w:rsidRPr="00012FFA">
              <w:rPr>
                <w:rStyle w:val="a3"/>
                <w:b w:val="0"/>
                <w:bCs w:val="0"/>
              </w:rPr>
              <w:t>социальные выплаты в денежной форме  - 2275,15</w:t>
            </w:r>
          </w:p>
          <w:p w:rsidR="004200BC" w:rsidRPr="00012FFA" w:rsidRDefault="004200BC" w:rsidP="004200BC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r w:rsidRPr="00012FFA">
              <w:rPr>
                <w:rStyle w:val="a3"/>
                <w:b w:val="0"/>
                <w:bCs w:val="0"/>
              </w:rPr>
              <w:t>Доход  по предыдущему месту работы, МУП «Новомихайло</w:t>
            </w:r>
            <w:r w:rsidR="00012FFA">
              <w:rPr>
                <w:rStyle w:val="a3"/>
                <w:b w:val="0"/>
                <w:bCs w:val="0"/>
              </w:rPr>
              <w:t>в</w:t>
            </w:r>
            <w:r w:rsidRPr="00012FFA">
              <w:rPr>
                <w:rStyle w:val="a3"/>
                <w:b w:val="0"/>
                <w:bCs w:val="0"/>
              </w:rPr>
              <w:t>ское ЖКХ» - 400808,21</w:t>
            </w:r>
          </w:p>
          <w:p w:rsidR="004200BC" w:rsidRPr="008405CD" w:rsidRDefault="004200BC">
            <w:pPr>
              <w:snapToGrid w:val="0"/>
              <w:jc w:val="center"/>
              <w:rPr>
                <w:rStyle w:val="a3"/>
                <w:b w:val="0"/>
                <w:bCs w:val="0"/>
                <w:color w:val="FF0000"/>
                <w:sz w:val="16"/>
                <w:szCs w:val="16"/>
              </w:rPr>
            </w:pPr>
            <w:r w:rsidRPr="008405CD">
              <w:rPr>
                <w:rStyle w:val="a3"/>
                <w:b w:val="0"/>
                <w:bCs w:val="0"/>
                <w:color w:val="FF0000"/>
                <w:sz w:val="16"/>
                <w:szCs w:val="16"/>
              </w:rPr>
              <w:t xml:space="preserve"> </w:t>
            </w:r>
          </w:p>
        </w:tc>
      </w:tr>
      <w:tr w:rsidR="00012FFA" w:rsidTr="00F8348B">
        <w:trPr>
          <w:trHeight w:val="118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2FFA" w:rsidRDefault="00012FF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2FFA" w:rsidRPr="008405CD" w:rsidRDefault="00012FFA">
            <w:pPr>
              <w:suppressAutoHyphens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2FFA" w:rsidRPr="008405CD" w:rsidRDefault="00012FFA">
            <w:pPr>
              <w:suppressAutoHyphens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7712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12FFA" w:rsidRPr="00012FFA" w:rsidRDefault="00012FFA">
            <w:pPr>
              <w:snapToGrid w:val="0"/>
              <w:jc w:val="center"/>
              <w:rPr>
                <w:sz w:val="20"/>
                <w:szCs w:val="20"/>
              </w:rPr>
            </w:pPr>
            <w:r w:rsidRPr="00012FFA">
              <w:rPr>
                <w:sz w:val="20"/>
                <w:szCs w:val="20"/>
              </w:rPr>
              <w:t xml:space="preserve"> </w:t>
            </w:r>
          </w:p>
          <w:p w:rsidR="00012FFA" w:rsidRPr="00012FFA" w:rsidRDefault="00012FFA" w:rsidP="00433DE4">
            <w:pPr>
              <w:snapToGrid w:val="0"/>
              <w:jc w:val="center"/>
            </w:pPr>
            <w:r w:rsidRPr="00012FFA">
              <w:rPr>
                <w:rStyle w:val="a3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012FFA" w:rsidRPr="00012FFA" w:rsidRDefault="00012FFA" w:rsidP="004200BC">
            <w:pPr>
              <w:snapToGrid w:val="0"/>
              <w:jc w:val="center"/>
              <w:rPr>
                <w:sz w:val="20"/>
                <w:szCs w:val="20"/>
              </w:rPr>
            </w:pPr>
            <w:r w:rsidRPr="00012FFA">
              <w:rPr>
                <w:sz w:val="20"/>
                <w:szCs w:val="20"/>
              </w:rPr>
              <w:t>а/</w:t>
            </w:r>
            <w:proofErr w:type="gramStart"/>
            <w:r w:rsidRPr="00012FFA">
              <w:rPr>
                <w:sz w:val="20"/>
                <w:szCs w:val="20"/>
              </w:rPr>
              <w:t>м</w:t>
            </w:r>
            <w:proofErr w:type="gramEnd"/>
            <w:r w:rsidRPr="00012FFA">
              <w:rPr>
                <w:sz w:val="20"/>
                <w:szCs w:val="20"/>
              </w:rPr>
              <w:t xml:space="preserve"> ФОРД Фокус,2011</w:t>
            </w:r>
          </w:p>
          <w:p w:rsidR="00012FFA" w:rsidRPr="00012FFA" w:rsidRDefault="00012FFA" w:rsidP="00F8348B">
            <w:pPr>
              <w:snapToGrid w:val="0"/>
              <w:jc w:val="center"/>
              <w:rPr>
                <w:sz w:val="20"/>
                <w:szCs w:val="20"/>
              </w:rPr>
            </w:pPr>
            <w:r w:rsidRPr="00012F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2FFA" w:rsidRPr="008405CD" w:rsidRDefault="00012FFA">
            <w:pPr>
              <w:suppressAutoHyphens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FFA" w:rsidRPr="008405CD" w:rsidRDefault="00012FFA">
            <w:pPr>
              <w:suppressAutoHyphens w:val="0"/>
              <w:rPr>
                <w:rStyle w:val="a3"/>
                <w:b w:val="0"/>
                <w:bCs w:val="0"/>
                <w:color w:val="FF0000"/>
                <w:sz w:val="16"/>
                <w:szCs w:val="16"/>
              </w:rPr>
            </w:pPr>
          </w:p>
        </w:tc>
      </w:tr>
      <w:tr w:rsidR="00EF7F16" w:rsidTr="00CC479E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7F16" w:rsidRDefault="00EF7F16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nil"/>
            </w:tcBorders>
            <w:hideMark/>
          </w:tcPr>
          <w:p w:rsidR="00EF7F16" w:rsidRPr="00012FFA" w:rsidRDefault="00EF7F16">
            <w:pPr>
              <w:snapToGrid w:val="0"/>
              <w:jc w:val="both"/>
              <w:rPr>
                <w:sz w:val="20"/>
                <w:szCs w:val="20"/>
              </w:rPr>
            </w:pPr>
            <w:r w:rsidRPr="00012FFA">
              <w:rPr>
                <w:sz w:val="20"/>
                <w:szCs w:val="20"/>
              </w:rPr>
              <w:t>Наяндина Екатерина Анатольевна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F7F16" w:rsidRPr="00012FFA" w:rsidRDefault="00EF7F16">
            <w:pPr>
              <w:snapToGrid w:val="0"/>
              <w:jc w:val="center"/>
              <w:rPr>
                <w:sz w:val="20"/>
                <w:szCs w:val="20"/>
              </w:rPr>
            </w:pPr>
            <w:r w:rsidRPr="00012FFA">
              <w:rPr>
                <w:sz w:val="20"/>
                <w:szCs w:val="20"/>
              </w:rPr>
              <w:t>заведующая филиалом МБУК «ЦМБС»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F16" w:rsidRPr="00012FFA" w:rsidRDefault="00EF7F16">
            <w:pPr>
              <w:snapToGrid w:val="0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012FFA">
              <w:rPr>
                <w:rStyle w:val="a3"/>
                <w:b w:val="0"/>
                <w:bCs w:val="0"/>
                <w:sz w:val="20"/>
                <w:szCs w:val="20"/>
              </w:rPr>
              <w:t xml:space="preserve">Земельный участок </w:t>
            </w:r>
            <w:proofErr w:type="gramStart"/>
            <w:r w:rsidRPr="00012FFA">
              <w:rPr>
                <w:rStyle w:val="a3"/>
                <w:b w:val="0"/>
                <w:bCs w:val="0"/>
                <w:sz w:val="20"/>
                <w:szCs w:val="20"/>
              </w:rPr>
              <w:t>с</w:t>
            </w:r>
            <w:proofErr w:type="gramEnd"/>
            <w:r w:rsidRPr="00012FFA">
              <w:rPr>
                <w:rStyle w:val="a3"/>
                <w:b w:val="0"/>
                <w:bCs w:val="0"/>
                <w:sz w:val="20"/>
                <w:szCs w:val="20"/>
              </w:rPr>
              <w:t>/</w:t>
            </w:r>
            <w:proofErr w:type="spellStart"/>
            <w:r w:rsidRPr="00012FFA">
              <w:rPr>
                <w:rStyle w:val="a3"/>
                <w:b w:val="0"/>
                <w:bCs w:val="0"/>
                <w:sz w:val="20"/>
                <w:szCs w:val="20"/>
              </w:rPr>
              <w:t>х</w:t>
            </w:r>
            <w:proofErr w:type="spellEnd"/>
          </w:p>
          <w:p w:rsidR="00EF7F16" w:rsidRPr="00012FFA" w:rsidRDefault="00EF7F1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F16" w:rsidRPr="00012FFA" w:rsidRDefault="00EF7F16" w:rsidP="00012FFA">
            <w:pPr>
              <w:snapToGrid w:val="0"/>
              <w:jc w:val="center"/>
              <w:rPr>
                <w:sz w:val="20"/>
                <w:szCs w:val="20"/>
              </w:rPr>
            </w:pPr>
            <w:r w:rsidRPr="00012FFA"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F16" w:rsidRPr="00012FFA" w:rsidRDefault="00EF7F16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r w:rsidRPr="00012FFA">
              <w:rPr>
                <w:rStyle w:val="a3"/>
                <w:b w:val="0"/>
                <w:bCs w:val="0"/>
                <w:sz w:val="20"/>
                <w:szCs w:val="20"/>
              </w:rPr>
              <w:t>198000,0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F16" w:rsidRPr="00012FFA" w:rsidRDefault="00EF7F16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r w:rsidRPr="00012FFA"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F7F16" w:rsidRPr="008405CD" w:rsidRDefault="00EF7F16">
            <w:pPr>
              <w:snapToGrid w:val="0"/>
              <w:jc w:val="center"/>
              <w:rPr>
                <w:rStyle w:val="a3"/>
                <w:b w:val="0"/>
                <w:bCs w:val="0"/>
                <w:color w:val="FF0000"/>
              </w:rPr>
            </w:pPr>
            <w:r w:rsidRPr="008405CD">
              <w:rPr>
                <w:rStyle w:val="a3"/>
                <w:b w:val="0"/>
                <w:bCs w:val="0"/>
                <w:color w:val="FF0000"/>
                <w:sz w:val="20"/>
                <w:szCs w:val="20"/>
              </w:rPr>
              <w:t xml:space="preserve"> </w:t>
            </w:r>
          </w:p>
          <w:p w:rsidR="00EF7F16" w:rsidRPr="008405CD" w:rsidRDefault="00EF7F16" w:rsidP="00CC479E">
            <w:pPr>
              <w:snapToGrid w:val="0"/>
              <w:jc w:val="center"/>
              <w:rPr>
                <w:rStyle w:val="a3"/>
                <w:b w:val="0"/>
                <w:bCs w:val="0"/>
                <w:color w:val="FF0000"/>
              </w:rPr>
            </w:pPr>
            <w:r>
              <w:rPr>
                <w:rStyle w:val="a3"/>
                <w:b w:val="0"/>
                <w:bCs w:val="0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F7F16" w:rsidRPr="008405CD" w:rsidRDefault="00EF7F16">
            <w:pPr>
              <w:snapToGrid w:val="0"/>
              <w:jc w:val="center"/>
              <w:rPr>
                <w:rStyle w:val="a3"/>
                <w:b w:val="0"/>
                <w:bCs w:val="0"/>
                <w:color w:val="FF0000"/>
              </w:rPr>
            </w:pPr>
            <w:r w:rsidRPr="008405CD">
              <w:rPr>
                <w:rStyle w:val="a3"/>
                <w:b w:val="0"/>
                <w:bCs w:val="0"/>
                <w:color w:val="FF0000"/>
                <w:sz w:val="20"/>
                <w:szCs w:val="20"/>
              </w:rPr>
              <w:t xml:space="preserve"> </w:t>
            </w:r>
          </w:p>
          <w:p w:rsidR="00EF7F16" w:rsidRPr="008405CD" w:rsidRDefault="00EF7F16" w:rsidP="007A15DB">
            <w:pPr>
              <w:snapToGrid w:val="0"/>
              <w:jc w:val="center"/>
              <w:rPr>
                <w:rStyle w:val="a3"/>
                <w:b w:val="0"/>
                <w:bCs w:val="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F7F16" w:rsidRPr="008405CD" w:rsidRDefault="00EF7F16">
            <w:pPr>
              <w:snapToGrid w:val="0"/>
              <w:jc w:val="center"/>
              <w:rPr>
                <w:rStyle w:val="a3"/>
                <w:b w:val="0"/>
                <w:bCs w:val="0"/>
                <w:color w:val="FF0000"/>
              </w:rPr>
            </w:pPr>
            <w:r w:rsidRPr="008405CD">
              <w:rPr>
                <w:rStyle w:val="a3"/>
                <w:b w:val="0"/>
                <w:bCs w:val="0"/>
                <w:color w:val="FF0000"/>
                <w:sz w:val="20"/>
                <w:szCs w:val="20"/>
              </w:rPr>
              <w:t xml:space="preserve"> </w:t>
            </w:r>
          </w:p>
          <w:p w:rsidR="00EF7F16" w:rsidRPr="008405CD" w:rsidRDefault="00EF7F16" w:rsidP="00012FFA">
            <w:pPr>
              <w:snapToGrid w:val="0"/>
              <w:jc w:val="center"/>
              <w:rPr>
                <w:rStyle w:val="a3"/>
                <w:b w:val="0"/>
                <w:bCs w:val="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F7F16" w:rsidRPr="008405CD" w:rsidRDefault="00EF7F1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8405CD">
              <w:rPr>
                <w:color w:val="FF0000"/>
                <w:sz w:val="20"/>
                <w:szCs w:val="20"/>
              </w:rPr>
              <w:t xml:space="preserve"> </w:t>
            </w:r>
          </w:p>
          <w:p w:rsidR="00EF7F16" w:rsidRPr="008405CD" w:rsidRDefault="00EF7F16" w:rsidP="0018221E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8405C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F7F16" w:rsidRPr="00012FFA" w:rsidRDefault="00EF7F16">
            <w:pPr>
              <w:snapToGrid w:val="0"/>
              <w:jc w:val="both"/>
              <w:rPr>
                <w:sz w:val="20"/>
                <w:szCs w:val="20"/>
              </w:rPr>
            </w:pPr>
            <w:r w:rsidRPr="00012FFA">
              <w:rPr>
                <w:sz w:val="20"/>
                <w:szCs w:val="20"/>
              </w:rPr>
              <w:t>236554,51</w:t>
            </w:r>
          </w:p>
        </w:tc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7F16" w:rsidRPr="008405CD" w:rsidRDefault="00EF7F16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8405CD">
              <w:rPr>
                <w:color w:val="FF0000"/>
                <w:sz w:val="16"/>
                <w:szCs w:val="16"/>
              </w:rPr>
              <w:t xml:space="preserve"> </w:t>
            </w:r>
          </w:p>
          <w:p w:rsidR="00EF7F16" w:rsidRPr="008405CD" w:rsidRDefault="00EF7F16" w:rsidP="00B35BB5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F7F16" w:rsidTr="00CC479E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7F16" w:rsidRDefault="00EF7F16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F7F16" w:rsidRPr="008405CD" w:rsidRDefault="00EF7F16">
            <w:pPr>
              <w:suppressAutoHyphens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F7F16" w:rsidRPr="008405CD" w:rsidRDefault="00EF7F16">
            <w:pPr>
              <w:suppressAutoHyphens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F16" w:rsidRPr="00012FFA" w:rsidRDefault="00EF7F16" w:rsidP="00012FFA">
            <w:pPr>
              <w:snapToGrid w:val="0"/>
              <w:rPr>
                <w:rStyle w:val="a3"/>
                <w:b w:val="0"/>
                <w:bCs w:val="0"/>
              </w:rPr>
            </w:pPr>
            <w:r w:rsidRPr="00012FFA">
              <w:rPr>
                <w:rStyle w:val="a3"/>
                <w:b w:val="0"/>
                <w:bCs w:val="0"/>
                <w:sz w:val="20"/>
                <w:szCs w:val="20"/>
              </w:rPr>
              <w:t>Земельный участок ЛПХ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F16" w:rsidRPr="00012FFA" w:rsidRDefault="00EF7F16">
            <w:pPr>
              <w:snapToGrid w:val="0"/>
              <w:jc w:val="center"/>
              <w:rPr>
                <w:sz w:val="20"/>
                <w:szCs w:val="20"/>
              </w:rPr>
            </w:pPr>
            <w:r w:rsidRPr="00012FF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F16" w:rsidRPr="00012FFA" w:rsidRDefault="00EF7F16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r w:rsidRPr="00012FFA">
              <w:rPr>
                <w:rStyle w:val="a3"/>
                <w:b w:val="0"/>
                <w:bCs w:val="0"/>
                <w:sz w:val="20"/>
                <w:szCs w:val="20"/>
              </w:rPr>
              <w:t>1171,0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F16" w:rsidRPr="00012FFA" w:rsidRDefault="00EF7F16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r w:rsidRPr="00012FFA"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</w:tcPr>
          <w:p w:rsidR="00EF7F16" w:rsidRPr="008405CD" w:rsidRDefault="00EF7F16" w:rsidP="00CC479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85" w:type="dxa"/>
            <w:vMerge/>
            <w:tcBorders>
              <w:left w:val="single" w:sz="4" w:space="0" w:color="000000"/>
              <w:right w:val="nil"/>
            </w:tcBorders>
          </w:tcPr>
          <w:p w:rsidR="00EF7F16" w:rsidRPr="008405CD" w:rsidRDefault="00EF7F16" w:rsidP="007A15D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058" w:type="dxa"/>
            <w:vMerge/>
            <w:tcBorders>
              <w:left w:val="single" w:sz="4" w:space="0" w:color="000000"/>
              <w:right w:val="nil"/>
            </w:tcBorders>
          </w:tcPr>
          <w:p w:rsidR="00EF7F16" w:rsidRPr="008405CD" w:rsidRDefault="00EF7F16" w:rsidP="00012FF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EF7F16" w:rsidRPr="008405CD" w:rsidRDefault="00EF7F16" w:rsidP="0018221E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</w:tcPr>
          <w:p w:rsidR="00EF7F16" w:rsidRPr="008405CD" w:rsidRDefault="00EF7F16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F16" w:rsidRPr="008405CD" w:rsidRDefault="00EF7F16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F7F16" w:rsidTr="00CC479E">
        <w:trPr>
          <w:trHeight w:val="39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7F16" w:rsidRDefault="00EF7F16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F7F16" w:rsidRPr="008405CD" w:rsidRDefault="00EF7F16">
            <w:pPr>
              <w:suppressAutoHyphens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F7F16" w:rsidRPr="008405CD" w:rsidRDefault="00EF7F16">
            <w:pPr>
              <w:suppressAutoHyphens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7F16" w:rsidRPr="00012FFA" w:rsidRDefault="00EF7F16" w:rsidP="0044685F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r w:rsidRPr="00012FFA">
              <w:rPr>
                <w:rStyle w:val="a3"/>
                <w:b w:val="0"/>
                <w:bCs w:val="0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7F16" w:rsidRPr="00012FFA" w:rsidRDefault="00EF7F16" w:rsidP="0044685F">
            <w:pPr>
              <w:snapToGrid w:val="0"/>
              <w:jc w:val="center"/>
              <w:rPr>
                <w:sz w:val="20"/>
                <w:szCs w:val="20"/>
              </w:rPr>
            </w:pPr>
            <w:r w:rsidRPr="00012FFA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7F16" w:rsidRPr="00012FFA" w:rsidRDefault="00EF7F16" w:rsidP="0044685F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r w:rsidRPr="00012FFA">
              <w:rPr>
                <w:rStyle w:val="a3"/>
                <w:b w:val="0"/>
                <w:bCs w:val="0"/>
                <w:sz w:val="20"/>
                <w:szCs w:val="20"/>
              </w:rPr>
              <w:t>44,0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7F16" w:rsidRPr="00012FFA" w:rsidRDefault="00EF7F16" w:rsidP="0044685F">
            <w:pPr>
              <w:snapToGrid w:val="0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012FFA">
              <w:rPr>
                <w:rStyle w:val="a3"/>
                <w:b w:val="0"/>
                <w:bCs w:val="0"/>
                <w:sz w:val="20"/>
                <w:szCs w:val="20"/>
              </w:rPr>
              <w:t xml:space="preserve">Россия </w:t>
            </w:r>
          </w:p>
          <w:p w:rsidR="00EF7F16" w:rsidRPr="00012FFA" w:rsidRDefault="00EF7F16" w:rsidP="0044685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EF7F16" w:rsidRPr="008405CD" w:rsidRDefault="00EF7F16">
            <w:pPr>
              <w:snapToGrid w:val="0"/>
              <w:jc w:val="center"/>
              <w:rPr>
                <w:rStyle w:val="a3"/>
                <w:b w:val="0"/>
                <w:bCs w:val="0"/>
                <w:color w:val="FF0000"/>
              </w:rPr>
            </w:pPr>
          </w:p>
        </w:tc>
        <w:tc>
          <w:tcPr>
            <w:tcW w:w="78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EF7F16" w:rsidRPr="008405CD" w:rsidRDefault="00EF7F1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EF7F16" w:rsidRPr="008405CD" w:rsidRDefault="00EF7F16" w:rsidP="00012FFA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F7F16" w:rsidRPr="008405CD" w:rsidRDefault="00EF7F1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F7F16" w:rsidRPr="008405CD" w:rsidRDefault="00EF7F16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F16" w:rsidRPr="008405CD" w:rsidRDefault="00EF7F16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F7F16" w:rsidTr="00EF7F16">
        <w:trPr>
          <w:trHeight w:val="37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F7F16" w:rsidRDefault="00EF7F16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F7F16" w:rsidRPr="008405CD" w:rsidRDefault="00EF7F16">
            <w:pPr>
              <w:suppressAutoHyphens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7F16" w:rsidRPr="008405CD" w:rsidRDefault="00EF7F16">
            <w:pPr>
              <w:suppressAutoHyphens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7F16" w:rsidRPr="00012FFA" w:rsidRDefault="00EF7F16" w:rsidP="0044685F">
            <w:pPr>
              <w:snapToGrid w:val="0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012FFA">
              <w:rPr>
                <w:rStyle w:val="a3"/>
                <w:b w:val="0"/>
                <w:bCs w:val="0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7F16" w:rsidRPr="00012FFA" w:rsidRDefault="00EF7F16" w:rsidP="0044685F">
            <w:pPr>
              <w:snapToGrid w:val="0"/>
              <w:jc w:val="center"/>
              <w:rPr>
                <w:sz w:val="20"/>
                <w:szCs w:val="20"/>
              </w:rPr>
            </w:pPr>
            <w:r w:rsidRPr="00012FF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7F16" w:rsidRPr="00012FFA" w:rsidRDefault="00EF7F16" w:rsidP="0044685F">
            <w:pPr>
              <w:snapToGrid w:val="0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012FFA">
              <w:rPr>
                <w:rStyle w:val="a3"/>
                <w:b w:val="0"/>
                <w:bCs w:val="0"/>
                <w:sz w:val="20"/>
                <w:szCs w:val="20"/>
              </w:rPr>
              <w:t>65,5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7F16" w:rsidRPr="00012FFA" w:rsidRDefault="00EF7F16" w:rsidP="0044685F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012FFA"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F16" w:rsidRDefault="00EF7F16" w:rsidP="00012FFA">
            <w:pPr>
              <w:snapToGrid w:val="0"/>
              <w:jc w:val="center"/>
              <w:rPr>
                <w:rStyle w:val="a3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F16" w:rsidRDefault="00EF7F16" w:rsidP="00012FFA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F16" w:rsidRDefault="00EF7F16" w:rsidP="00012FFA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7F16" w:rsidRPr="008405CD" w:rsidRDefault="00EF7F1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7F16" w:rsidRPr="008405CD" w:rsidRDefault="00EF7F16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F16" w:rsidRPr="008405CD" w:rsidRDefault="00EF7F16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12FFA" w:rsidTr="00EF7F16">
        <w:trPr>
          <w:trHeight w:val="4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2FFA" w:rsidRDefault="00EF7F16" w:rsidP="00EF7F16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FFA" w:rsidRDefault="000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Азнаева Фарида Рашитовна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FFA" w:rsidRDefault="00012FFA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</w:t>
            </w:r>
            <w:proofErr w:type="spellEnd"/>
          </w:p>
          <w:p w:rsidR="00012FFA" w:rsidRDefault="00012FF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лист </w:t>
            </w:r>
          </w:p>
          <w:p w:rsidR="00012FFA" w:rsidRDefault="00012FF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категории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FFA" w:rsidRDefault="00012FFA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Style w:val="a3"/>
                <w:b w:val="0"/>
                <w:bCs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FFA" w:rsidRDefault="00012FFA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долевая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FFA" w:rsidRDefault="000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191600</w:t>
            </w:r>
          </w:p>
          <w:p w:rsidR="00012FFA" w:rsidRDefault="00012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FFA" w:rsidRDefault="00012FFA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FFA" w:rsidRDefault="000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FFA" w:rsidRDefault="00012FFA">
            <w:pPr>
              <w:snapToGrid w:val="0"/>
              <w:jc w:val="center"/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FFA" w:rsidRDefault="00012FFA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FFA" w:rsidRDefault="000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FFA" w:rsidRPr="00BA00E2" w:rsidRDefault="00012FFA" w:rsidP="00B35B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396952,78</w:t>
            </w:r>
          </w:p>
        </w:tc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FFA" w:rsidRPr="006C3E64" w:rsidRDefault="00012FFA">
            <w:pPr>
              <w:snapToGrid w:val="0"/>
              <w:jc w:val="center"/>
            </w:pPr>
            <w:r w:rsidRPr="006C3E64">
              <w:t xml:space="preserve">Пенсия по </w:t>
            </w:r>
            <w:r w:rsidR="006C3E64" w:rsidRPr="006C3E64">
              <w:t>возрасту</w:t>
            </w:r>
          </w:p>
          <w:p w:rsidR="00012FFA" w:rsidRDefault="00012FFA" w:rsidP="00B35BB5">
            <w:pPr>
              <w:snapToGrid w:val="0"/>
              <w:jc w:val="center"/>
              <w:rPr>
                <w:sz w:val="16"/>
                <w:szCs w:val="16"/>
              </w:rPr>
            </w:pPr>
            <w:r w:rsidRPr="006C3E64">
              <w:t>167692,21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012FFA" w:rsidTr="00012FFA">
        <w:trPr>
          <w:trHeight w:val="4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2FFA" w:rsidRDefault="00012FF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2FFA" w:rsidRDefault="00012FF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2FFA" w:rsidRDefault="00012FF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FFA" w:rsidRDefault="00012FFA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FFA" w:rsidRDefault="00012FFA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индивидуальная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FFA" w:rsidRDefault="000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FFA" w:rsidRDefault="00012FFA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FFA" w:rsidRDefault="00012FF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FFA" w:rsidRDefault="00012FFA">
            <w:pPr>
              <w:snapToGrid w:val="0"/>
              <w:jc w:val="center"/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FFA" w:rsidRDefault="00012FFA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FFA" w:rsidRDefault="00012FF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FFA" w:rsidRDefault="00012FF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FFA" w:rsidRDefault="00012FFA">
            <w:pPr>
              <w:suppressAutoHyphens w:val="0"/>
              <w:rPr>
                <w:sz w:val="16"/>
                <w:szCs w:val="16"/>
              </w:rPr>
            </w:pPr>
          </w:p>
        </w:tc>
      </w:tr>
    </w:tbl>
    <w:p w:rsidR="00B35BB5" w:rsidRDefault="00B35BB5" w:rsidP="00B35BB5">
      <w:pPr>
        <w:tabs>
          <w:tab w:val="left" w:pos="4231"/>
        </w:tabs>
      </w:pPr>
    </w:p>
    <w:p w:rsidR="00B35BB5" w:rsidRDefault="00B35BB5" w:rsidP="00B35BB5">
      <w:pPr>
        <w:tabs>
          <w:tab w:val="left" w:pos="4231"/>
        </w:tabs>
        <w:rPr>
          <w:sz w:val="28"/>
          <w:szCs w:val="28"/>
        </w:rPr>
      </w:pPr>
    </w:p>
    <w:p w:rsidR="00B35BB5" w:rsidRDefault="00B35BB5" w:rsidP="00B35BB5">
      <w:pPr>
        <w:autoSpaceDE w:val="0"/>
        <w:spacing w:after="120"/>
      </w:pPr>
      <w:r>
        <w:t xml:space="preserve">                                 </w:t>
      </w:r>
    </w:p>
    <w:p w:rsidR="007E454D" w:rsidRDefault="007E454D"/>
    <w:sectPr w:rsidR="007E454D" w:rsidSect="00B35BB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5BB5"/>
    <w:rsid w:val="00012FFA"/>
    <w:rsid w:val="00023DB6"/>
    <w:rsid w:val="004200BC"/>
    <w:rsid w:val="006C3E64"/>
    <w:rsid w:val="007E454D"/>
    <w:rsid w:val="008405CD"/>
    <w:rsid w:val="00A960E2"/>
    <w:rsid w:val="00B35BB5"/>
    <w:rsid w:val="00BA00E2"/>
    <w:rsid w:val="00EC5104"/>
    <w:rsid w:val="00EF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35BB5"/>
    <w:rPr>
      <w:rFonts w:ascii="Times New Roman" w:hAnsi="Times New Roman" w:cs="Times New Roman" w:hint="default"/>
      <w:b/>
      <w:bCs/>
    </w:rPr>
  </w:style>
  <w:style w:type="character" w:customStyle="1" w:styleId="a4">
    <w:name w:val="Символ сноски"/>
    <w:basedOn w:val="a0"/>
    <w:rsid w:val="00B35BB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Novomix</dc:creator>
  <cp:keywords/>
  <dc:description/>
  <cp:lastModifiedBy>Novomix</cp:lastModifiedBy>
  <cp:revision>7</cp:revision>
  <dcterms:created xsi:type="dcterms:W3CDTF">2020-05-14T04:43:00Z</dcterms:created>
  <dcterms:modified xsi:type="dcterms:W3CDTF">2021-11-09T05:52:00Z</dcterms:modified>
</cp:coreProperties>
</file>