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5" w:rsidRDefault="00684905" w:rsidP="00AF373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64415" w:rsidRPr="00064415" w:rsidRDefault="00064415" w:rsidP="00064415"/>
    <w:p w:rsidR="00064415" w:rsidRPr="00064415" w:rsidRDefault="00064415" w:rsidP="00064415"/>
    <w:p w:rsidR="00064415" w:rsidRPr="00064415" w:rsidRDefault="00064415" w:rsidP="00064415"/>
    <w:p w:rsidR="00064415" w:rsidRDefault="00064415" w:rsidP="00064415"/>
    <w:p w:rsidR="00064415" w:rsidRDefault="00064415" w:rsidP="00684905">
      <w:pPr>
        <w:pStyle w:val="a4"/>
        <w:jc w:val="both"/>
      </w:pPr>
      <w:r>
        <w:t>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</w:t>
      </w:r>
    </w:p>
    <w:p w:rsidR="00064415" w:rsidRDefault="00064415" w:rsidP="00AF3733">
      <w:pPr>
        <w:pStyle w:val="a4"/>
        <w:jc w:val="both"/>
      </w:pPr>
      <w:r>
        <w:t>Поэтому-то так и важно предупреждение детского дорожного травматизма. А ведь именно он уже давно стал огромной проблемой для нашего общества. Потому-то многие и думают о том как уйти от него, снизить показатели страшной статистики</w:t>
      </w:r>
      <w:proofErr w:type="gramStart"/>
      <w:r>
        <w:t>… П</w:t>
      </w:r>
      <w:proofErr w:type="gramEnd"/>
      <w:r>
        <w:t>о</w:t>
      </w:r>
      <w:r w:rsidR="00684905">
        <w:t>-</w:t>
      </w:r>
      <w:r>
        <w:t xml:space="preserve"> видимому, тут важна работа и с пешеходами и с водителями:</w:t>
      </w:r>
    </w:p>
    <w:p w:rsidR="00064415" w:rsidRDefault="00064415" w:rsidP="00064415">
      <w:pPr>
        <w:pStyle w:val="a4"/>
      </w:pPr>
      <w:r>
        <w:t>– важно начинать обучать детей правильно вести себя возле проезжей части и на самой дороге с самого раннего возраста;</w:t>
      </w:r>
    </w:p>
    <w:p w:rsidR="00064415" w:rsidRDefault="00064415" w:rsidP="00064415">
      <w:pPr>
        <w:pStyle w:val="a4"/>
      </w:pPr>
      <w:r>
        <w:t>– формировать дисциплинированность;</w:t>
      </w:r>
    </w:p>
    <w:p w:rsidR="00064415" w:rsidRDefault="00064415" w:rsidP="00064415">
      <w:pPr>
        <w:pStyle w:val="a4"/>
      </w:pPr>
      <w:r>
        <w:t>– проводить профилактическую, разъяснительную работу среди водителей.</w:t>
      </w:r>
    </w:p>
    <w:p w:rsidR="00064415" w:rsidRDefault="00064415" w:rsidP="00064415">
      <w:pPr>
        <w:pStyle w:val="a4"/>
      </w:pPr>
      <w:r>
        <w:rPr>
          <w:rStyle w:val="a5"/>
        </w:rPr>
        <w:t>Основные нарушения, допускаемые детьми</w:t>
      </w:r>
    </w:p>
    <w:p w:rsidR="00064415" w:rsidRDefault="00064415" w:rsidP="00064415">
      <w:pPr>
        <w:pStyle w:val="a4"/>
      </w:pPr>
      <w:r>
        <w:t>Чаще всего дети и подростки совершают следующие нарушения.</w:t>
      </w:r>
    </w:p>
    <w:p w:rsidR="00064415" w:rsidRDefault="00064415" w:rsidP="00064415">
      <w:pPr>
        <w:pStyle w:val="a4"/>
      </w:pPr>
      <w:r>
        <w:t>– Переходят дорогу не в установленных для этого местах;</w:t>
      </w:r>
    </w:p>
    <w:p w:rsidR="00064415" w:rsidRDefault="00064415" w:rsidP="00064415">
      <w:pPr>
        <w:pStyle w:val="a4"/>
      </w:pPr>
      <w:r>
        <w:t>– Не замечают запрещающий сигнал светофора;</w:t>
      </w:r>
    </w:p>
    <w:p w:rsidR="00064415" w:rsidRDefault="00064415" w:rsidP="00064415">
      <w:pPr>
        <w:pStyle w:val="a4"/>
      </w:pPr>
      <w:r>
        <w:t>– Перебегают дорогу перед приблизившейся автомашиной;</w:t>
      </w:r>
    </w:p>
    <w:p w:rsidR="00064415" w:rsidRDefault="00064415" w:rsidP="00064415">
      <w:pPr>
        <w:pStyle w:val="a4"/>
      </w:pPr>
      <w:r>
        <w:t>– Нарушают правила управления велосипедами, мопедами, мотоциклами.</w:t>
      </w:r>
    </w:p>
    <w:p w:rsidR="00064415" w:rsidRDefault="00064415" w:rsidP="00064415">
      <w:pPr>
        <w:pStyle w:val="a4"/>
      </w:pPr>
      <w:r>
        <w:t> </w:t>
      </w:r>
    </w:p>
    <w:p w:rsidR="00684905" w:rsidRDefault="00064415" w:rsidP="00064415">
      <w:pPr>
        <w:pStyle w:val="a4"/>
        <w:rPr>
          <w:rStyle w:val="a5"/>
        </w:rPr>
      </w:pPr>
      <w:r>
        <w:rPr>
          <w:rStyle w:val="a5"/>
        </w:rPr>
        <w:t xml:space="preserve">Предупреждение детского </w:t>
      </w:r>
      <w:proofErr w:type="spellStart"/>
      <w:r>
        <w:rPr>
          <w:rStyle w:val="a5"/>
        </w:rPr>
        <w:t>дорожно</w:t>
      </w:r>
      <w:proofErr w:type="spellEnd"/>
      <w:r>
        <w:rPr>
          <w:rStyle w:val="a5"/>
        </w:rPr>
        <w:t xml:space="preserve"> – транспортного травматизма 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t>Педагогические принципы профилактики: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064415">
      <w:pPr>
        <w:pStyle w:val="a4"/>
      </w:pPr>
      <w:r>
        <w:t>– Разъяснение важности правил дорожной безопасности, непрерывное обучение правильному поведению на дороге.</w:t>
      </w:r>
    </w:p>
    <w:p w:rsidR="00064415" w:rsidRDefault="00064415" w:rsidP="00684905">
      <w:pPr>
        <w:pStyle w:val="a4"/>
        <w:jc w:val="both"/>
      </w:pPr>
      <w:r>
        <w:t xml:space="preserve">– Обязательное ознакомление детей с правилами дорожного движения, как с основами дорожной безопасности. Обучение правилам должно быть обязательным, постоянным, </w:t>
      </w:r>
      <w:r>
        <w:lastRenderedPageBreak/>
        <w:t>начиная с дошкольного возраста, а заканчивая ВУЗом. При этом не стоит просто бездумно заучивать правила. Следует вдумчиво изучать каждое из них, проникать в его смысл. Только так формируется умение сознательного применения правил.</w:t>
      </w:r>
    </w:p>
    <w:p w:rsidR="00064415" w:rsidRDefault="00064415" w:rsidP="00684905">
      <w:pPr>
        <w:pStyle w:val="a4"/>
        <w:jc w:val="both"/>
      </w:pPr>
      <w:r>
        <w:t>– В средней, старшей школе нужно проводить занятия по изучению психологии поведения всех участников дорожного движения, которое должно быть обязательно дисциплинированным, предсказуемым, управляемым.</w:t>
      </w:r>
    </w:p>
    <w:p w:rsidR="00064415" w:rsidRDefault="00064415" w:rsidP="00684905">
      <w:pPr>
        <w:pStyle w:val="a4"/>
        <w:jc w:val="both"/>
      </w:pPr>
      <w:r>
        <w:t>– Следует изучать причины возникающих ДТП, а не только фиксировать их последствия. Следует прививать детям сознательное уважение к закону, а не только принудительно заучивать его.</w:t>
      </w:r>
    </w:p>
    <w:p w:rsidR="00064415" w:rsidRDefault="00064415" w:rsidP="00684905">
      <w:pPr>
        <w:pStyle w:val="a4"/>
        <w:jc w:val="both"/>
      </w:pPr>
      <w:r>
        <w:t>– Следует объяснять важность взаимного уважения всех участников, всех сторон дорожного движения. В период обучения правильному поведению на дороге, следует не столько добиваться от детей полного усвоения материала, сколько формировать у них культуру безопасного поведения на проезжей части всю дальнейшую жизнь.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t>Разъяснительная работа среди водителей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684905">
      <w:pPr>
        <w:pStyle w:val="a4"/>
        <w:jc w:val="both"/>
      </w:pPr>
      <w:r>
        <w:t>Профилактика детского дорожного травматизма невозможна без соответствующей разъяснительной работы среди водителей (как профессиональных, так любителей). Ведь их сознательная гражданская ответственность, безукоризненное соблюдение ПДД, в значительной мере способствует снижению детского травматизма на дороге.</w:t>
      </w:r>
    </w:p>
    <w:p w:rsidR="00064415" w:rsidRDefault="00064415" w:rsidP="00684905">
      <w:pPr>
        <w:pStyle w:val="a4"/>
        <w:jc w:val="both"/>
      </w:pPr>
      <w:r>
        <w:t xml:space="preserve">Кроме того, следует принять меры по улучшению подготовки водителей всех категорий в автошколах. Нужно уделять больше времени обучению вождению при сложных ситуациях. Вырабатывать в них умение сориентироваться, избежать аварийной ситуации при дефиците времени, не допустить </w:t>
      </w:r>
      <w:proofErr w:type="spellStart"/>
      <w:r>
        <w:t>травмоопасной</w:t>
      </w:r>
      <w:proofErr w:type="spellEnd"/>
      <w:r>
        <w:t xml:space="preserve"> ситуации.</w:t>
      </w:r>
    </w:p>
    <w:p w:rsidR="00064415" w:rsidRDefault="00064415" w:rsidP="00684905">
      <w:pPr>
        <w:pStyle w:val="a4"/>
        <w:jc w:val="both"/>
      </w:pPr>
      <w:r>
        <w:t xml:space="preserve">Необходимо проводить разъяснительную работу о пользе здорового образа жизни, сохранению, укреплению здоровья. Одновременно разъяснять вред факторов, непосредственно влияющих на увеличение </w:t>
      </w:r>
      <w:proofErr w:type="spellStart"/>
      <w:r>
        <w:t>травмоопасных</w:t>
      </w:r>
      <w:proofErr w:type="spellEnd"/>
      <w:r>
        <w:t xml:space="preserve"> ситуаций на дороге. Это: злоупотребление алкоголем, нахождение за рулем в состоянии болезни, длительно без сна.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t>Взаимодействие с ГИБДД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064415">
      <w:pPr>
        <w:pStyle w:val="a4"/>
      </w:pPr>
      <w:r>
        <w:t>Проблема предупреждения проблемы детского дорожного травматизма стала объединяющей между представителями ГИБДД и работниками образования. Еще совсем недавно каждая из названных структур решала ее собственными методами. Но в последние годы проявилась наиболее эффективная тенденция совместного сотрудничества.</w:t>
      </w:r>
    </w:p>
    <w:p w:rsidR="00064415" w:rsidRDefault="00064415" w:rsidP="00684905">
      <w:pPr>
        <w:pStyle w:val="a4"/>
        <w:jc w:val="both"/>
      </w:pPr>
      <w:r>
        <w:t>Эта совместная работа направлена, прежде всего, на организацию мероприятий, открытых уроков, практических занятий, направленных на предупреждение детского травматизма. Данные мероприятия проводятся образовательными учреждениям совместно с ОГИБДД УВД-ОВД, а также с другими заинтересованными ведомствами.</w:t>
      </w:r>
    </w:p>
    <w:p w:rsidR="00064415" w:rsidRDefault="00064415" w:rsidP="00684905">
      <w:pPr>
        <w:pStyle w:val="a4"/>
        <w:jc w:val="both"/>
      </w:pPr>
      <w:r>
        <w:lastRenderedPageBreak/>
        <w:t>Как мы видим, профилактика, предупреждение травматизма детей на дорогах – серьезная, длительная, многоплановая работа. Ее успех зависит от неформального подхода, тесного, успешного взаимодействия всех заинтересованных структур административно-хозяйственных органов, профсоюзных комитетов, органов здравоохранения, а также родителей, самих детей и подростков.</w:t>
      </w:r>
    </w:p>
    <w:p w:rsidR="00064415" w:rsidRDefault="00064415" w:rsidP="00684905">
      <w:pPr>
        <w:pStyle w:val="a4"/>
        <w:jc w:val="both"/>
      </w:pPr>
      <w:r>
        <w:t>Взаимодействие, сочетание всех аспектов профилактики будет активно способствовать снижению случаев детского травматизма на дороге, снижению тяжести их последствий. 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</w:t>
      </w:r>
    </w:p>
    <w:p w:rsidR="00064415" w:rsidRDefault="00064415" w:rsidP="00064415">
      <w:pPr>
        <w:pStyle w:val="a4"/>
      </w:pPr>
      <w:r>
        <w:t> </w:t>
      </w:r>
    </w:p>
    <w:p w:rsidR="00E44FE7" w:rsidRPr="00064415" w:rsidRDefault="00064415" w:rsidP="00AF3733">
      <w:pPr>
        <w:ind w:firstLine="708"/>
        <w:jc w:val="center"/>
      </w:pPr>
      <w:r>
        <w:t>_______________________________</w:t>
      </w:r>
    </w:p>
    <w:sectPr w:rsidR="00E44FE7" w:rsidRPr="00064415" w:rsidSect="00E4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BD5"/>
    <w:multiLevelType w:val="multilevel"/>
    <w:tmpl w:val="DAF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1BA0"/>
    <w:multiLevelType w:val="multilevel"/>
    <w:tmpl w:val="597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14CA"/>
    <w:multiLevelType w:val="multilevel"/>
    <w:tmpl w:val="5FD2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64415"/>
    <w:rsid w:val="00064415"/>
    <w:rsid w:val="00153D0B"/>
    <w:rsid w:val="00684905"/>
    <w:rsid w:val="00AF3733"/>
    <w:rsid w:val="00E44FE7"/>
    <w:rsid w:val="00E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E7"/>
  </w:style>
  <w:style w:type="paragraph" w:styleId="1">
    <w:name w:val="heading 1"/>
    <w:basedOn w:val="a"/>
    <w:link w:val="10"/>
    <w:uiPriority w:val="9"/>
    <w:qFormat/>
    <w:rsid w:val="00064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44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sep">
    <w:name w:val="kb_sep"/>
    <w:basedOn w:val="a0"/>
    <w:rsid w:val="00064415"/>
  </w:style>
  <w:style w:type="character" w:customStyle="1" w:styleId="kbtitle">
    <w:name w:val="kb_title"/>
    <w:basedOn w:val="a0"/>
    <w:rsid w:val="00064415"/>
  </w:style>
  <w:style w:type="character" w:styleId="a5">
    <w:name w:val="Strong"/>
    <w:basedOn w:val="a0"/>
    <w:uiPriority w:val="22"/>
    <w:qFormat/>
    <w:rsid w:val="0006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4268</Characters>
  <Application>Microsoft Office Word</Application>
  <DocSecurity>0</DocSecurity>
  <Lines>35</Lines>
  <Paragraphs>10</Paragraphs>
  <ScaleCrop>false</ScaleCrop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6</cp:revision>
  <dcterms:created xsi:type="dcterms:W3CDTF">2021-12-27T12:41:00Z</dcterms:created>
  <dcterms:modified xsi:type="dcterms:W3CDTF">2021-12-28T10:11:00Z</dcterms:modified>
</cp:coreProperties>
</file>