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rPr>
          <w:sz w:val="28"/>
          <w:szCs w:val="28"/>
        </w:rPr>
      </w:pP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муниципальных служащих администрации Новомихайловского сельсовета Александровского района Оренбургской области</w:t>
      </w:r>
      <w:proofErr w:type="gramEnd"/>
    </w:p>
    <w:p w:rsidR="00B35BB5" w:rsidRDefault="00B35BB5" w:rsidP="00B35BB5">
      <w:pPr>
        <w:tabs>
          <w:tab w:val="left" w:pos="56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с 01 января 20</w:t>
      </w:r>
      <w:r w:rsidR="006C3E64">
        <w:rPr>
          <w:sz w:val="28"/>
          <w:szCs w:val="28"/>
        </w:rPr>
        <w:t>2</w:t>
      </w:r>
      <w:r w:rsidR="004170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6C3E64">
        <w:rPr>
          <w:sz w:val="28"/>
          <w:szCs w:val="28"/>
        </w:rPr>
        <w:t>2</w:t>
      </w:r>
      <w:r w:rsidR="004170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tbl>
      <w:tblPr>
        <w:tblW w:w="15825" w:type="dxa"/>
        <w:tblInd w:w="-151" w:type="dxa"/>
        <w:tblLayout w:type="fixed"/>
        <w:tblLook w:val="04A0"/>
      </w:tblPr>
      <w:tblGrid>
        <w:gridCol w:w="426"/>
        <w:gridCol w:w="1417"/>
        <w:gridCol w:w="1077"/>
        <w:gridCol w:w="1333"/>
        <w:gridCol w:w="1417"/>
        <w:gridCol w:w="968"/>
        <w:gridCol w:w="875"/>
        <w:gridCol w:w="1276"/>
        <w:gridCol w:w="785"/>
        <w:gridCol w:w="1058"/>
        <w:gridCol w:w="1559"/>
        <w:gridCol w:w="1276"/>
        <w:gridCol w:w="2358"/>
      </w:tblGrid>
      <w:tr w:rsidR="00B35BB5" w:rsidTr="004200B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35BB5" w:rsidRDefault="00B35BB5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B35BB5" w:rsidRDefault="00B35BB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Деклариро-ванный</w:t>
            </w:r>
            <w:proofErr w:type="spellEnd"/>
            <w:r>
              <w:rPr>
                <w:sz w:val="16"/>
                <w:szCs w:val="16"/>
              </w:rPr>
              <w:t xml:space="preserve"> годовой доход</w:t>
            </w:r>
            <w:proofErr w:type="gramStart"/>
            <w:r>
              <w:rPr>
                <w:rStyle w:val="a4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a4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35BB5" w:rsidTr="00012FF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 w:rsidP="00EF7F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  <w:p w:rsidR="00B35BB5" w:rsidRDefault="00B35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пло-щадь</w:t>
            </w:r>
            <w:proofErr w:type="spellEnd"/>
            <w:r>
              <w:rPr>
                <w:sz w:val="16"/>
                <w:szCs w:val="16"/>
              </w:rPr>
              <w:t xml:space="preserve">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BB5" w:rsidRDefault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B5" w:rsidRDefault="00B35BB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200BC" w:rsidTr="00012FF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Default="004200BC">
            <w:pPr>
              <w:snapToGrid w:val="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  <w:p w:rsidR="004200BC" w:rsidRDefault="004200B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4200BC" w:rsidP="004200BC">
            <w:pPr>
              <w:snapToGrid w:val="0"/>
              <w:rPr>
                <w:sz w:val="20"/>
                <w:szCs w:val="20"/>
              </w:rPr>
            </w:pPr>
            <w:r w:rsidRPr="004200BC">
              <w:rPr>
                <w:sz w:val="20"/>
                <w:szCs w:val="20"/>
              </w:rPr>
              <w:t xml:space="preserve">Наяндин Павел Николаевич 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4200BC">
            <w:pPr>
              <w:snapToGrid w:val="0"/>
              <w:jc w:val="both"/>
              <w:rPr>
                <w:sz w:val="20"/>
                <w:szCs w:val="20"/>
              </w:rPr>
            </w:pPr>
            <w:r w:rsidRPr="004200BC">
              <w:rPr>
                <w:sz w:val="20"/>
                <w:szCs w:val="20"/>
              </w:rPr>
              <w:t xml:space="preserve">Глава </w:t>
            </w:r>
            <w:proofErr w:type="spellStart"/>
            <w:r w:rsidRPr="004200BC">
              <w:rPr>
                <w:sz w:val="20"/>
                <w:szCs w:val="20"/>
              </w:rPr>
              <w:t>админи</w:t>
            </w:r>
            <w:proofErr w:type="spellEnd"/>
          </w:p>
          <w:p w:rsidR="004200BC" w:rsidRPr="004200BC" w:rsidRDefault="004200BC">
            <w:pPr>
              <w:jc w:val="both"/>
              <w:rPr>
                <w:sz w:val="20"/>
                <w:szCs w:val="20"/>
              </w:rPr>
            </w:pPr>
            <w:proofErr w:type="spellStart"/>
            <w:r w:rsidRPr="004200BC">
              <w:rPr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012FFA" w:rsidRDefault="004200BC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4200BC" w:rsidRPr="00012FFA" w:rsidRDefault="004200BC" w:rsidP="0044685F">
            <w:pPr>
              <w:jc w:val="center"/>
            </w:pPr>
          </w:p>
          <w:p w:rsidR="004200BC" w:rsidRPr="00012FFA" w:rsidRDefault="004200BC" w:rsidP="004468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0BC" w:rsidRPr="00012FFA" w:rsidRDefault="004200BC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а/</w:t>
            </w:r>
            <w:proofErr w:type="gramStart"/>
            <w:r w:rsidRPr="00012FFA">
              <w:rPr>
                <w:sz w:val="20"/>
                <w:szCs w:val="20"/>
              </w:rPr>
              <w:t>м</w:t>
            </w:r>
            <w:proofErr w:type="gramEnd"/>
            <w:r w:rsidRPr="00012FFA">
              <w:rPr>
                <w:sz w:val="20"/>
                <w:szCs w:val="20"/>
              </w:rPr>
              <w:t xml:space="preserve"> ВАЗ-21124</w:t>
            </w:r>
            <w:r w:rsidR="00731810">
              <w:rPr>
                <w:sz w:val="20"/>
                <w:szCs w:val="20"/>
              </w:rPr>
              <w:t xml:space="preserve">,2007 </w:t>
            </w:r>
          </w:p>
          <w:p w:rsidR="004200BC" w:rsidRPr="00012FFA" w:rsidRDefault="00420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00BC" w:rsidRPr="004200BC" w:rsidRDefault="007318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376485,00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10" w:rsidRDefault="004200BC" w:rsidP="004200BC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</w:rPr>
              <w:t xml:space="preserve">  пенсия по инвалидности </w:t>
            </w:r>
            <w:r w:rsidR="00731810">
              <w:rPr>
                <w:rStyle w:val="a3"/>
                <w:b w:val="0"/>
                <w:bCs w:val="0"/>
              </w:rPr>
              <w:t>–</w:t>
            </w:r>
          </w:p>
          <w:p w:rsidR="004200BC" w:rsidRPr="00012FFA" w:rsidRDefault="00731810" w:rsidP="004200BC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94 060,88</w:t>
            </w:r>
          </w:p>
          <w:p w:rsidR="00731810" w:rsidRDefault="004200BC" w:rsidP="00731810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</w:rPr>
              <w:t xml:space="preserve">социальные </w:t>
            </w:r>
            <w:r w:rsidR="00731810">
              <w:rPr>
                <w:rStyle w:val="a3"/>
                <w:b w:val="0"/>
                <w:bCs w:val="0"/>
              </w:rPr>
              <w:t xml:space="preserve">единовременная денежная выплата гражданам, получающим пенсию в соответствии с Указом Президента РФ от 24.08.2021 </w:t>
            </w:r>
          </w:p>
          <w:p w:rsidR="004200BC" w:rsidRPr="00012FFA" w:rsidRDefault="00731810" w:rsidP="00731810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№ 486 -10 000,00</w:t>
            </w:r>
          </w:p>
          <w:p w:rsidR="004200BC" w:rsidRPr="008405CD" w:rsidRDefault="004200BC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012FFA" w:rsidTr="00F8348B">
        <w:trPr>
          <w:trHeight w:val="11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71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2FFA" w:rsidRP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 </w:t>
            </w:r>
          </w:p>
          <w:p w:rsidR="00012FFA" w:rsidRPr="00012FFA" w:rsidRDefault="00012FFA" w:rsidP="00433DE4">
            <w:pPr>
              <w:snapToGrid w:val="0"/>
              <w:jc w:val="center"/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12FFA" w:rsidRPr="00012FFA" w:rsidRDefault="00012FFA" w:rsidP="004200BC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а/</w:t>
            </w:r>
            <w:proofErr w:type="gramStart"/>
            <w:r w:rsidRPr="00012FFA">
              <w:rPr>
                <w:sz w:val="20"/>
                <w:szCs w:val="20"/>
              </w:rPr>
              <w:t>м</w:t>
            </w:r>
            <w:proofErr w:type="gramEnd"/>
            <w:r w:rsidRPr="00012FFA">
              <w:rPr>
                <w:sz w:val="20"/>
                <w:szCs w:val="20"/>
              </w:rPr>
              <w:t xml:space="preserve"> ФОРД Фокус,2011</w:t>
            </w:r>
          </w:p>
          <w:p w:rsidR="00012FFA" w:rsidRPr="00012FFA" w:rsidRDefault="00012FFA" w:rsidP="00F8348B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Pr="008405CD" w:rsidRDefault="00012FFA">
            <w:pPr>
              <w:suppressAutoHyphens w:val="0"/>
              <w:rPr>
                <w:rStyle w:val="a3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EF7F16" w:rsidTr="00CC47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both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Наяндина Екатерина Анатольевна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заведующая филиалом МБУК «ЦМБС»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с/</w:t>
            </w:r>
            <w:proofErr w:type="spellStart"/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  <w:p w:rsidR="00EF7F16" w:rsidRPr="00012FFA" w:rsidRDefault="00EF7F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 w:rsidP="00012FFA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198000,0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CC479E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7A15DB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 w:rsidRPr="008405CD"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012FFA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405CD">
              <w:rPr>
                <w:color w:val="FF0000"/>
                <w:sz w:val="20"/>
                <w:szCs w:val="20"/>
              </w:rPr>
              <w:t xml:space="preserve"> </w:t>
            </w:r>
          </w:p>
          <w:p w:rsidR="00EF7F16" w:rsidRPr="008405CD" w:rsidRDefault="00EF7F16" w:rsidP="0018221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405C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7F16" w:rsidRPr="00012FFA" w:rsidRDefault="0073181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258 811,67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7F16" w:rsidRPr="00731810" w:rsidRDefault="00731810">
            <w:pPr>
              <w:snapToGrid w:val="0"/>
              <w:jc w:val="center"/>
            </w:pPr>
            <w:r w:rsidRPr="00731810">
              <w:t xml:space="preserve">доход от вкладов в банках и иных кредитных организациях </w:t>
            </w:r>
            <w:r>
              <w:t>–</w:t>
            </w:r>
            <w:r w:rsidR="00EF7F16" w:rsidRPr="00731810">
              <w:t xml:space="preserve"> </w:t>
            </w:r>
            <w:r>
              <w:t>0,11</w:t>
            </w:r>
          </w:p>
          <w:p w:rsidR="00731810" w:rsidRDefault="00731810" w:rsidP="00B35BB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:rsidR="00731810" w:rsidRDefault="00731810" w:rsidP="00731810">
            <w:pPr>
              <w:rPr>
                <w:sz w:val="16"/>
                <w:szCs w:val="16"/>
              </w:rPr>
            </w:pPr>
          </w:p>
          <w:p w:rsidR="00EF7F16" w:rsidRDefault="00731810" w:rsidP="00FF5A0C">
            <w:r w:rsidRPr="00731810">
              <w:t>вознаграждение за выполненную работу, оказанную услугу по трудовому или гражданско-</w:t>
            </w:r>
            <w:r>
              <w:lastRenderedPageBreak/>
              <w:t xml:space="preserve">правовому </w:t>
            </w:r>
            <w:r w:rsidRPr="00731810">
              <w:t>договору, Росстат Оренбургск</w:t>
            </w:r>
            <w:r w:rsidR="00FF5A0C">
              <w:t xml:space="preserve">ая </w:t>
            </w:r>
            <w:r w:rsidRPr="00731810">
              <w:t>област</w:t>
            </w:r>
            <w:r w:rsidR="00FF5A0C">
              <w:t xml:space="preserve">ь, Александровский район, </w:t>
            </w:r>
            <w:proofErr w:type="gramStart"/>
            <w:r w:rsidR="00FF5A0C">
              <w:t>с</w:t>
            </w:r>
            <w:proofErr w:type="gramEnd"/>
            <w:r w:rsidR="00FF5A0C">
              <w:t xml:space="preserve">. </w:t>
            </w:r>
            <w:proofErr w:type="gramStart"/>
            <w:r w:rsidR="00FF5A0C">
              <w:t>Александровка</w:t>
            </w:r>
            <w:proofErr w:type="gramEnd"/>
            <w:r w:rsidR="00FF5A0C">
              <w:t>, ул. Мичурина д.45 -16 182,00</w:t>
            </w:r>
          </w:p>
          <w:p w:rsidR="00FF5A0C" w:rsidRDefault="00FF5A0C" w:rsidP="00FF5A0C">
            <w:proofErr w:type="gramStart"/>
            <w:r>
              <w:t>средства</w:t>
            </w:r>
            <w:proofErr w:type="gramEnd"/>
            <w:r>
              <w:t xml:space="preserve"> выплаченные за исполнение государственных или общественных обязанностей (наблюдатель на выборах) -10 000,00;</w:t>
            </w:r>
          </w:p>
          <w:p w:rsidR="00FF5A0C" w:rsidRPr="00731810" w:rsidRDefault="00FF5A0C" w:rsidP="00FF5A0C">
            <w:r>
              <w:t>доход от личного подсобного хозяйства – 120 000,00</w:t>
            </w:r>
          </w:p>
        </w:tc>
      </w:tr>
      <w:tr w:rsidR="00EF7F16" w:rsidTr="00CC47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 w:rsidP="00012FFA">
            <w:pPr>
              <w:snapToGrid w:val="0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Земельный участок ЛПХ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1171,0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Pr="00012FFA" w:rsidRDefault="00EF7F16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CC479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7A15D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012FF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 w:rsidP="0018221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7F16" w:rsidTr="00CC479E">
        <w:trPr>
          <w:trHeight w:val="3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 xml:space="preserve">Россия </w:t>
            </w:r>
          </w:p>
          <w:p w:rsidR="00EF7F16" w:rsidRPr="00012FFA" w:rsidRDefault="00EF7F16" w:rsidP="0044685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F7F16" w:rsidRPr="008405CD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7F16" w:rsidTr="00EF7F16">
        <w:trPr>
          <w:trHeight w:val="3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7F16" w:rsidRDefault="00EF7F1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uppressAutoHyphens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sz w:val="20"/>
                <w:szCs w:val="20"/>
              </w:rPr>
            </w:pPr>
            <w:r w:rsidRPr="00012F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snapToGrid w:val="0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65,5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F16" w:rsidRPr="00012FFA" w:rsidRDefault="00EF7F16" w:rsidP="0044685F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12FFA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F16" w:rsidRDefault="00EF7F16" w:rsidP="00012FFA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F16" w:rsidRPr="008405CD" w:rsidRDefault="00EF7F16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16" w:rsidRPr="008405CD" w:rsidRDefault="00EF7F1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12FFA" w:rsidTr="00EF7F16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EF7F16" w:rsidP="00EF7F16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Азнаева Фарида Рашитовна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</w:t>
            </w:r>
          </w:p>
          <w:p w:rsidR="00012FFA" w:rsidRDefault="00012FF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Style w:val="a3"/>
                <w:b w:val="0"/>
                <w:bCs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долевая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191600</w:t>
            </w:r>
          </w:p>
          <w:p w:rsidR="00012FFA" w:rsidRDefault="000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Pr="00BA00E2" w:rsidRDefault="00C9798D" w:rsidP="00B3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336 105,80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Default="00C9798D" w:rsidP="00B35BB5">
            <w:pPr>
              <w:snapToGrid w:val="0"/>
              <w:jc w:val="center"/>
              <w:rPr>
                <w:sz w:val="16"/>
                <w:szCs w:val="16"/>
              </w:rPr>
            </w:pPr>
            <w:r>
              <w:t>страховая пенсия (</w:t>
            </w:r>
            <w:proofErr w:type="spellStart"/>
            <w:r>
              <w:t>вкл</w:t>
            </w:r>
            <w:proofErr w:type="gramStart"/>
            <w:r>
              <w:t>.ф</w:t>
            </w:r>
            <w:proofErr w:type="gramEnd"/>
            <w:r>
              <w:t>ик.выпл</w:t>
            </w:r>
            <w:proofErr w:type="spellEnd"/>
            <w:r>
              <w:t>) (выплата ПФР) -159 526,56</w:t>
            </w:r>
            <w:r w:rsidR="00012FFA">
              <w:rPr>
                <w:sz w:val="16"/>
                <w:szCs w:val="16"/>
              </w:rPr>
              <w:t xml:space="preserve"> </w:t>
            </w:r>
          </w:p>
        </w:tc>
      </w:tr>
      <w:tr w:rsidR="00012FFA" w:rsidTr="00012FFA">
        <w:trPr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FFA" w:rsidRDefault="00012FFA">
            <w:pPr>
              <w:snapToGrid w:val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FFA" w:rsidRDefault="00012FF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FFA" w:rsidRDefault="00012FFA">
            <w:pPr>
              <w:suppressAutoHyphens w:val="0"/>
              <w:rPr>
                <w:sz w:val="16"/>
                <w:szCs w:val="16"/>
              </w:rPr>
            </w:pPr>
          </w:p>
        </w:tc>
      </w:tr>
    </w:tbl>
    <w:p w:rsidR="00B35BB5" w:rsidRDefault="00B35BB5" w:rsidP="00B35BB5">
      <w:pPr>
        <w:tabs>
          <w:tab w:val="left" w:pos="4231"/>
        </w:tabs>
      </w:pPr>
    </w:p>
    <w:p w:rsidR="00B35BB5" w:rsidRDefault="00B35BB5" w:rsidP="00B35BB5">
      <w:pPr>
        <w:tabs>
          <w:tab w:val="left" w:pos="4231"/>
        </w:tabs>
        <w:rPr>
          <w:sz w:val="28"/>
          <w:szCs w:val="28"/>
        </w:rPr>
      </w:pPr>
    </w:p>
    <w:p w:rsidR="00B35BB5" w:rsidRDefault="00B35BB5" w:rsidP="00B35BB5">
      <w:pPr>
        <w:autoSpaceDE w:val="0"/>
        <w:spacing w:after="120"/>
      </w:pPr>
      <w:r>
        <w:t xml:space="preserve">                                 </w:t>
      </w:r>
    </w:p>
    <w:p w:rsidR="007E454D" w:rsidRDefault="007E454D"/>
    <w:sectPr w:rsidR="007E454D" w:rsidSect="00B35B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B5"/>
    <w:rsid w:val="00012FFA"/>
    <w:rsid w:val="00023DB6"/>
    <w:rsid w:val="00090078"/>
    <w:rsid w:val="00417066"/>
    <w:rsid w:val="004200BC"/>
    <w:rsid w:val="00436FE9"/>
    <w:rsid w:val="004D1588"/>
    <w:rsid w:val="006C3E64"/>
    <w:rsid w:val="00731810"/>
    <w:rsid w:val="007E454D"/>
    <w:rsid w:val="008405CD"/>
    <w:rsid w:val="00A960E2"/>
    <w:rsid w:val="00B35BB5"/>
    <w:rsid w:val="00BA00E2"/>
    <w:rsid w:val="00C9798D"/>
    <w:rsid w:val="00E467A3"/>
    <w:rsid w:val="00EC5104"/>
    <w:rsid w:val="00EF7F16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5BB5"/>
    <w:rPr>
      <w:rFonts w:ascii="Times New Roman" w:hAnsi="Times New Roman" w:cs="Times New Roman" w:hint="default"/>
      <w:b/>
      <w:bCs/>
    </w:rPr>
  </w:style>
  <w:style w:type="character" w:customStyle="1" w:styleId="a4">
    <w:name w:val="Символ сноски"/>
    <w:basedOn w:val="a0"/>
    <w:rsid w:val="00B35B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13</cp:revision>
  <dcterms:created xsi:type="dcterms:W3CDTF">2020-05-14T04:43:00Z</dcterms:created>
  <dcterms:modified xsi:type="dcterms:W3CDTF">2022-04-29T11:43:00Z</dcterms:modified>
</cp:coreProperties>
</file>