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EB" w:rsidRP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ОБЪЯВЛЕНИЕ</w:t>
      </w:r>
    </w:p>
    <w:p w:rsidR="008405EB" w:rsidRDefault="008405EB" w:rsidP="008405EB">
      <w:pPr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 наборе в р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яды добровольцев (волонтеров) </w:t>
      </w: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proofErr w:type="gramEnd"/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оказании</w:t>
      </w:r>
      <w:proofErr w:type="gramEnd"/>
      <w:r w:rsidRPr="008405E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помощи в тушении природных пожаров</w:t>
      </w:r>
    </w:p>
    <w:p w:rsidR="00EC3A57" w:rsidRPr="00554678" w:rsidRDefault="00EC3A57" w:rsidP="00554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B4FE9" w:rsidRPr="0055467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Pr="0055467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территории</w:t>
      </w:r>
      <w:r w:rsidRPr="00554678">
        <w:rPr>
          <w:rFonts w:ascii="Times New Roman" w:hAnsi="Times New Roman" w:cs="Times New Roman"/>
          <w:sz w:val="28"/>
          <w:szCs w:val="28"/>
        </w:rPr>
        <w:t xml:space="preserve"> Александровского района ежегодно происходит до 30 случаев природных пожаров, каждый из которых может привести к возникновению чрезвычайной ситуации.   В текущем году  в лесном фонде Оренбургской области  возникло 11 лесных пожаров, общей площадью 78,86 га, 8 пожаров по причине перехода огня от степных пожаров</w:t>
      </w:r>
      <w:r w:rsidRPr="00554678">
        <w:rPr>
          <w:rStyle w:val="70"/>
          <w:rFonts w:ascii="Times New Roman" w:hAnsi="Times New Roman" w:cs="Times New Roman"/>
          <w:sz w:val="28"/>
          <w:szCs w:val="28"/>
        </w:rPr>
        <w:t xml:space="preserve">. </w:t>
      </w:r>
      <w:r w:rsidRPr="00554678">
        <w:rPr>
          <w:rFonts w:ascii="Times New Roman" w:hAnsi="Times New Roman" w:cs="Times New Roman"/>
          <w:sz w:val="28"/>
          <w:szCs w:val="28"/>
        </w:rPr>
        <w:t xml:space="preserve">Всего  в 2020 году  подобных происшествиях по области зарегистрировано 289. Пострадало более 377 гектаров степей.   </w:t>
      </w:r>
    </w:p>
    <w:p w:rsidR="00554678" w:rsidRPr="00554678" w:rsidRDefault="00D824CC" w:rsidP="0055467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В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целях обеспечения первичных мер пожарной безопасности в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Александровском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районе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стартует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работа по созданию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волонтерских объединений </w:t>
      </w:r>
      <w:r w:rsidR="004B4FE9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(добровольных дружин) </w:t>
      </w:r>
      <w:r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оказанию помощи в тушении пожаров, </w:t>
      </w:r>
      <w:r w:rsidR="00EC3A57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ликвидации чрезвычайных ситуаций</w:t>
      </w:r>
      <w:r w:rsidR="004B4FE9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Так как уже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по всей территории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России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в добровольцы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привлечены тысячи граждан, которые ответственно подходят к своим обязанностям, помогая профессиональным пожарным в их работе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>,</w:t>
      </w:r>
      <w:r w:rsidR="00DE13F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проведении  </w:t>
      </w:r>
      <w:r w:rsidR="00DE13F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пропаганды правил пожарной безопасности,  беседы с жителями, распространении  агитматериал</w:t>
      </w:r>
      <w:r w:rsidR="0055467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ов</w:t>
      </w:r>
      <w:r w:rsidR="00DE13F8" w:rsidRPr="00554678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памяток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Особенно ро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ль добровольных пожарных сложно переоценить в </w:t>
      </w:r>
      <w:proofErr w:type="spellStart"/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весенне</w:t>
      </w:r>
      <w:proofErr w:type="spellEnd"/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- летний  пожароопасный период, когда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природные пожары угрожают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554678" w:rsidRPr="00554678">
        <w:rPr>
          <w:rFonts w:ascii="Times New Roman" w:hAnsi="Times New Roman" w:cs="Times New Roman"/>
          <w:color w:val="3C3C3C"/>
          <w:sz w:val="28"/>
          <w:szCs w:val="28"/>
        </w:rPr>
        <w:t>населенным пунктам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</w:p>
    <w:p w:rsidR="004B4FE9" w:rsidRPr="00554678" w:rsidRDefault="00554678" w:rsidP="00554678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554678">
        <w:rPr>
          <w:rFonts w:ascii="Times New Roman" w:hAnsi="Times New Roman" w:cs="Times New Roman"/>
          <w:color w:val="3C3C3C"/>
          <w:sz w:val="28"/>
          <w:szCs w:val="28"/>
        </w:rPr>
        <w:t xml:space="preserve">         </w:t>
      </w:r>
      <w:r w:rsidR="004B4FE9" w:rsidRPr="00554678">
        <w:rPr>
          <w:rFonts w:ascii="Times New Roman" w:hAnsi="Times New Roman" w:cs="Times New Roman"/>
          <w:color w:val="3C3C3C"/>
          <w:sz w:val="28"/>
          <w:szCs w:val="28"/>
        </w:rPr>
        <w:t>Мы призываем всех неравнодушных жителей района вступать в ряды добровольных пожарных, так как их деятельность по первичному тушению пожаров помогает предотвратить дальнейшее распространение огня, а зачастую и ликвидировать пожар своими силами.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вступления необходимо предоставить: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-паспортные данные;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заявление о принятии в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   (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пожарную дружину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согласие на обработку персональных данных;</w:t>
      </w:r>
    </w:p>
    <w:p w:rsidR="008405EB" w:rsidRPr="00554678" w:rsidRDefault="008405EB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медицинской справки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13F8" w:rsidRPr="00554678" w:rsidRDefault="00DE13F8" w:rsidP="0055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исполнения 18 лет.</w:t>
      </w:r>
    </w:p>
    <w:p w:rsidR="00554678" w:rsidRPr="00554678" w:rsidRDefault="00554678" w:rsidP="00554678">
      <w:pPr>
        <w:spacing w:after="0"/>
        <w:jc w:val="both"/>
        <w:rPr>
          <w:rFonts w:ascii="Times New Roman" w:eastAsia="Times New Roman" w:hAnsi="Times New Roman" w:cs="Times New Roman"/>
          <w:color w:val="3489C8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вступления в доброволь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Start"/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волонтеры)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обратиться в администрацию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района по адресу: с. Александровка, ул. Мичурина д,51 а. 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 </w:t>
      </w:r>
      <w:r w:rsidR="00DE13F8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21-7-12</w:t>
      </w:r>
      <w:r w:rsidR="008405EB"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4" w:history="1"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rov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gohs</w:t>
        </w:r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5467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mail.ru</w:t>
        </w:r>
        <w:proofErr w:type="spellEnd"/>
      </w:hyperlink>
    </w:p>
    <w:p w:rsidR="00DE13F8" w:rsidRPr="00DE13F8" w:rsidRDefault="00554678" w:rsidP="00377D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администрации сельсоветов).</w:t>
      </w:r>
    </w:p>
    <w:sectPr w:rsidR="00DE13F8" w:rsidRPr="00DE13F8" w:rsidSect="0016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754"/>
    <w:rsid w:val="00163461"/>
    <w:rsid w:val="00377D2D"/>
    <w:rsid w:val="004B4FE9"/>
    <w:rsid w:val="00554678"/>
    <w:rsid w:val="00592754"/>
    <w:rsid w:val="0066041B"/>
    <w:rsid w:val="00703CE7"/>
    <w:rsid w:val="00793053"/>
    <w:rsid w:val="008405EB"/>
    <w:rsid w:val="00D824CC"/>
    <w:rsid w:val="00DE13F8"/>
    <w:rsid w:val="00EC126D"/>
    <w:rsid w:val="00EC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1"/>
  </w:style>
  <w:style w:type="paragraph" w:styleId="1">
    <w:name w:val="heading 1"/>
    <w:basedOn w:val="a"/>
    <w:link w:val="10"/>
    <w:uiPriority w:val="9"/>
    <w:qFormat/>
    <w:rsid w:val="00840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A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2754"/>
    <w:rPr>
      <w:color w:val="0000FF"/>
      <w:u w:val="single"/>
    </w:rPr>
  </w:style>
  <w:style w:type="character" w:styleId="a5">
    <w:name w:val="Strong"/>
    <w:basedOn w:val="a0"/>
    <w:uiPriority w:val="22"/>
    <w:qFormat/>
    <w:rsid w:val="008405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0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C3A5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v.go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4</cp:revision>
  <cp:lastPrinted>2020-06-18T06:22:00Z</cp:lastPrinted>
  <dcterms:created xsi:type="dcterms:W3CDTF">2020-06-18T04:52:00Z</dcterms:created>
  <dcterms:modified xsi:type="dcterms:W3CDTF">2020-06-18T07:06:00Z</dcterms:modified>
</cp:coreProperties>
</file>