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16" w:rsidRPr="00BA5116" w:rsidRDefault="00BA5116" w:rsidP="00BA5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1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5116" w:rsidRPr="00BA5116" w:rsidRDefault="00BA5116" w:rsidP="00BA5116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116">
        <w:rPr>
          <w:rFonts w:ascii="Times New Roman" w:hAnsi="Times New Roman" w:cs="Times New Roman"/>
          <w:sz w:val="28"/>
          <w:szCs w:val="28"/>
        </w:rPr>
        <w:t>24 сентября 2021 года прокуратурой Оренбургской области организован Единый день оказания юридической помощи.</w:t>
      </w:r>
    </w:p>
    <w:p w:rsidR="00BA5116" w:rsidRDefault="00BA5116" w:rsidP="00BA5116">
      <w:pPr>
        <w:tabs>
          <w:tab w:val="left" w:pos="122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прокуратуре Александровского района будет проходить </w:t>
      </w:r>
    </w:p>
    <w:p w:rsidR="00BA5116" w:rsidRDefault="00BA5116" w:rsidP="00BA5116">
      <w:pPr>
        <w:tabs>
          <w:tab w:val="left" w:pos="122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2021 года с 09.00-18.00 часов по телефонам 8(35359)2-13-00, </w:t>
      </w:r>
    </w:p>
    <w:p w:rsidR="00E01F2B" w:rsidRPr="00BA5116" w:rsidRDefault="00BA5116" w:rsidP="00BA5116">
      <w:pPr>
        <w:tabs>
          <w:tab w:val="left" w:pos="122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8(35359)2-10-69.</w:t>
      </w:r>
    </w:p>
    <w:sectPr w:rsidR="00E01F2B" w:rsidRPr="00BA5116" w:rsidSect="00E0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16"/>
    <w:rsid w:val="00BA5116"/>
    <w:rsid w:val="00E0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cp:lastPrinted>2021-09-22T05:40:00Z</cp:lastPrinted>
  <dcterms:created xsi:type="dcterms:W3CDTF">2021-09-22T05:34:00Z</dcterms:created>
  <dcterms:modified xsi:type="dcterms:W3CDTF">2021-09-22T05:41:00Z</dcterms:modified>
</cp:coreProperties>
</file>