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F579" w14:textId="0C79799D" w:rsidR="006B1EA1" w:rsidRPr="006B1EA1" w:rsidRDefault="006B1EA1" w:rsidP="00FE0CD8">
      <w:pPr>
        <w:autoSpaceDE w:val="0"/>
        <w:autoSpaceDN w:val="0"/>
        <w:adjustRightInd w:val="0"/>
        <w:ind w:firstLine="708"/>
        <w:jc w:val="both"/>
        <w:rPr>
          <w:b/>
        </w:rPr>
      </w:pPr>
      <w:r w:rsidRPr="006B1EA1">
        <w:rPr>
          <w:b/>
        </w:rPr>
        <w:t xml:space="preserve">Удовлетворены исковые требования прокурора Александровского района об </w:t>
      </w:r>
      <w:proofErr w:type="spellStart"/>
      <w:r w:rsidRPr="006B1EA1">
        <w:rPr>
          <w:b/>
        </w:rPr>
        <w:t>обязании</w:t>
      </w:r>
      <w:proofErr w:type="spellEnd"/>
      <w:r w:rsidRPr="006B1EA1">
        <w:rPr>
          <w:b/>
        </w:rPr>
        <w:t xml:space="preserve"> органов местного самоуправления разместить информацию об исполнении местного бюджета</w:t>
      </w:r>
    </w:p>
    <w:p w14:paraId="446F0C88" w14:textId="77777777" w:rsidR="006B1EA1" w:rsidRPr="006B1EA1" w:rsidRDefault="006B1EA1" w:rsidP="00FE0CD8">
      <w:pPr>
        <w:autoSpaceDE w:val="0"/>
        <w:autoSpaceDN w:val="0"/>
        <w:adjustRightInd w:val="0"/>
        <w:ind w:firstLine="708"/>
        <w:jc w:val="both"/>
      </w:pPr>
    </w:p>
    <w:p w14:paraId="3CB8BB3E" w14:textId="251CB1AF" w:rsidR="00FE0CD8" w:rsidRPr="006B1EA1" w:rsidRDefault="00FE0CD8" w:rsidP="00FE0CD8">
      <w:pPr>
        <w:autoSpaceDE w:val="0"/>
        <w:autoSpaceDN w:val="0"/>
        <w:adjustRightInd w:val="0"/>
        <w:ind w:firstLine="708"/>
        <w:jc w:val="both"/>
      </w:pPr>
      <w:r w:rsidRPr="006B1EA1">
        <w:t xml:space="preserve">Прокуратурой Александровского района проведена проверка соблюдения требований бюджетного законодательства и </w:t>
      </w:r>
      <w:r w:rsidR="0097353F" w:rsidRPr="006B1EA1">
        <w:t>законодательства в</w:t>
      </w:r>
      <w:r w:rsidRPr="006B1EA1">
        <w:t xml:space="preserve"> сфере организации доступа к информации о деятельности органа местного самоуправления и ее размещению в сети "Интернет".</w:t>
      </w:r>
    </w:p>
    <w:p w14:paraId="5CC73286" w14:textId="736A2628" w:rsidR="00E90FB1" w:rsidRPr="006B1EA1" w:rsidRDefault="00FE0CD8" w:rsidP="00FE0CD8">
      <w:pPr>
        <w:autoSpaceDE w:val="0"/>
        <w:autoSpaceDN w:val="0"/>
        <w:adjustRightInd w:val="0"/>
        <w:ind w:firstLine="708"/>
        <w:jc w:val="both"/>
      </w:pPr>
      <w:r w:rsidRPr="006B1EA1">
        <w:t xml:space="preserve">В ходе проверки установлено, что в нарушение подпункта «б» пункта 7 части 1 статьи 13 Закона № 8-ФЗ, части 6 статьи 52 Закона № 131-ФЗ, статьи 36 Бюджетного кодекса РФ администрациями 2 сельских поселений Александровского района не опубликованы на официальном сайте в сети «Интернет» ежеквартальные сведения о ходе исполнения местного бюджета за 1,2,3,4 квартал 2020 и 1,2,3,4 квартал 2021 года, а также сведения о численности муниципальных служащих органов местного самоуправления с указанием фактических расходов на оплату их труда за указанные периоды. </w:t>
      </w:r>
    </w:p>
    <w:p w14:paraId="72D9C281" w14:textId="312CF22F" w:rsidR="00FE0CD8" w:rsidRPr="006B1EA1" w:rsidRDefault="00FE0CD8" w:rsidP="00FE0CD8">
      <w:pPr>
        <w:autoSpaceDE w:val="0"/>
        <w:autoSpaceDN w:val="0"/>
        <w:adjustRightInd w:val="0"/>
        <w:ind w:firstLine="708"/>
        <w:jc w:val="both"/>
      </w:pPr>
      <w:proofErr w:type="spellStart"/>
      <w:r w:rsidRPr="006B1EA1">
        <w:t>Неопубликование</w:t>
      </w:r>
      <w:proofErr w:type="spellEnd"/>
      <w:r w:rsidRPr="006B1EA1">
        <w:t xml:space="preserve"> правовых актов в сфере бюджетных правоотношений и не обеспечение жителям муниципального образования возможности ознакомиться с ними, ставит под угрозу осуществление законных прав и интересов неопределенного круга лиц, затрагивает их права и законные интересы, влечет их неисполнение.</w:t>
      </w:r>
    </w:p>
    <w:p w14:paraId="1B07106A" w14:textId="274919AE" w:rsidR="006B1EA1" w:rsidRPr="006B1EA1" w:rsidRDefault="00FE0CD8" w:rsidP="00FE0CD8">
      <w:pPr>
        <w:autoSpaceDE w:val="0"/>
        <w:autoSpaceDN w:val="0"/>
        <w:adjustRightInd w:val="0"/>
        <w:ind w:firstLine="708"/>
        <w:jc w:val="both"/>
      </w:pPr>
      <w:r w:rsidRPr="006B1EA1">
        <w:t xml:space="preserve">С целью устранения выявленных нарушений 07.04.2022 прокуратурой района в Александровский районный суд предъявлено 2 административных исковых заявления </w:t>
      </w:r>
      <w:r w:rsidR="00366908" w:rsidRPr="006B1EA1">
        <w:t>с требованиями</w:t>
      </w:r>
      <w:r w:rsidRPr="006B1EA1">
        <w:t xml:space="preserve"> признать бездействие </w:t>
      </w:r>
      <w:r w:rsidR="00366908" w:rsidRPr="006B1EA1">
        <w:t>администраций сельских</w:t>
      </w:r>
      <w:r w:rsidRPr="006B1EA1">
        <w:t xml:space="preserve"> поселений незаконными и </w:t>
      </w:r>
      <w:r w:rsidR="006B1EA1" w:rsidRPr="006B1EA1">
        <w:t>обязать</w:t>
      </w:r>
      <w:r w:rsidRPr="006B1EA1">
        <w:t xml:space="preserve"> </w:t>
      </w:r>
      <w:r w:rsidR="006B1EA1" w:rsidRPr="006B1EA1">
        <w:t>разместить</w:t>
      </w:r>
      <w:r w:rsidRPr="006B1EA1">
        <w:t xml:space="preserve"> вышеуказанную информацию </w:t>
      </w:r>
      <w:r w:rsidR="006B1EA1" w:rsidRPr="006B1EA1">
        <w:t>на официальном сайте органа местного самоуправления в течение 2 месяцев со дня вступления решения в законную силу.</w:t>
      </w:r>
    </w:p>
    <w:p w14:paraId="4A46C192" w14:textId="1543AFAE" w:rsidR="00FE0CD8" w:rsidRPr="006B1EA1" w:rsidRDefault="00FE0CD8" w:rsidP="00FE0CD8">
      <w:pPr>
        <w:autoSpaceDE w:val="0"/>
        <w:autoSpaceDN w:val="0"/>
        <w:adjustRightInd w:val="0"/>
        <w:ind w:firstLine="708"/>
        <w:jc w:val="both"/>
      </w:pPr>
      <w:r w:rsidRPr="006B1EA1">
        <w:t>06.05.2022</w:t>
      </w:r>
      <w:r w:rsidR="006B1EA1" w:rsidRPr="006B1EA1">
        <w:t xml:space="preserve"> Александровским районным судом исковые требования прокурора</w:t>
      </w:r>
      <w:r w:rsidRPr="006B1EA1">
        <w:t xml:space="preserve"> рассмотрены и удовлетворены.</w:t>
      </w:r>
    </w:p>
    <w:p w14:paraId="0BE97FA4" w14:textId="2B3B23C0" w:rsidR="00FE0CD8" w:rsidRPr="006B1EA1" w:rsidRDefault="00FE0CD8" w:rsidP="00FE0CD8">
      <w:pPr>
        <w:autoSpaceDE w:val="0"/>
        <w:autoSpaceDN w:val="0"/>
        <w:adjustRightInd w:val="0"/>
        <w:ind w:firstLine="708"/>
        <w:jc w:val="both"/>
      </w:pPr>
      <w:r w:rsidRPr="006B1EA1">
        <w:t>Решения суда не вступили в законную силу.</w:t>
      </w:r>
    </w:p>
    <w:p w14:paraId="778C235D" w14:textId="3DC36CF2" w:rsidR="00E05047" w:rsidRDefault="00E05047" w:rsidP="00E050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374F7E" w14:textId="6F24127B" w:rsidR="00E05047" w:rsidRPr="00E05047" w:rsidRDefault="00E05047" w:rsidP="00E05047">
      <w:pPr>
        <w:autoSpaceDE w:val="0"/>
        <w:autoSpaceDN w:val="0"/>
        <w:adjustRightInd w:val="0"/>
        <w:jc w:val="both"/>
      </w:pPr>
      <w:bookmarkStart w:id="0" w:name="_Hlk104540542"/>
      <w:r w:rsidRPr="00E05047">
        <w:t>Информация подготовлена прокуратурой Александровского района</w:t>
      </w:r>
    </w:p>
    <w:bookmarkEnd w:id="0"/>
    <w:p w14:paraId="619C3D84" w14:textId="3EE95733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C30B48" w14:textId="223D4451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372AD12" w14:textId="34424693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D9A5203" w14:textId="3A3DAF2F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B767CDB" w14:textId="24B7108E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02E118" w14:textId="02B3CE9B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709BD31" w14:textId="0634FCFC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9D9F8C2" w14:textId="4BE70EF0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A34EF0A" w14:textId="2D609C4E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E592AC9" w14:textId="7E0B9379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D257801" w14:textId="1D2506C0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080C127" w14:textId="4D4835E4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64840B8" w14:textId="624882A1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C855D3" w14:textId="7073EBE0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A2CE138" w14:textId="376E28B5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1C6D4A" w14:textId="06799C9F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27A46CC" w14:textId="4EACBFB7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443BA1A" w14:textId="2123C7A0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4ADFB4C" w14:textId="1D7A6DA7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CCD577C" w14:textId="31EDEF29" w:rsidR="00E05047" w:rsidRDefault="00E05047" w:rsidP="00FE0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29F5153" w14:textId="582E7143" w:rsidR="006B1EA1" w:rsidRDefault="006B1EA1" w:rsidP="00FE0CD8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1" w:name="_Hlk103691589"/>
      <w:r w:rsidRPr="006B1EA1">
        <w:rPr>
          <w:b/>
        </w:rPr>
        <w:lastRenderedPageBreak/>
        <w:t>По постановлению прокурора Александровского района руководитель образовательной организации привлечен к административной ответственности за нарушение санитарно-эпидемиологического законодательства</w:t>
      </w:r>
      <w:r>
        <w:rPr>
          <w:b/>
        </w:rPr>
        <w:t>.</w:t>
      </w:r>
    </w:p>
    <w:bookmarkEnd w:id="1"/>
    <w:p w14:paraId="1649CFC1" w14:textId="28B3E89F" w:rsidR="006B1EA1" w:rsidRDefault="006B1EA1" w:rsidP="00FE0CD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EAAECE3" w14:textId="55C54150" w:rsidR="00E26BEA" w:rsidRPr="00366908" w:rsidRDefault="006B1EA1" w:rsidP="00E26BEA">
      <w:pPr>
        <w:ind w:firstLine="709"/>
        <w:jc w:val="both"/>
      </w:pPr>
      <w:r w:rsidRPr="00366908">
        <w:rPr>
          <w:color w:val="000000"/>
        </w:rPr>
        <w:t xml:space="preserve">Прокуратурой </w:t>
      </w:r>
      <w:r w:rsidR="00366908">
        <w:rPr>
          <w:color w:val="000000"/>
        </w:rPr>
        <w:t xml:space="preserve">Александровского </w:t>
      </w:r>
      <w:r w:rsidRPr="00366908">
        <w:rPr>
          <w:color w:val="000000"/>
        </w:rPr>
        <w:t xml:space="preserve">района проведена проверка соблюдения законодательства при организации питания обучающихся, санитарно-эпидемиологического законодательства, законодательства о противодействии распространению новой </w:t>
      </w:r>
      <w:proofErr w:type="spellStart"/>
      <w:r w:rsidRPr="00366908">
        <w:rPr>
          <w:color w:val="000000"/>
        </w:rPr>
        <w:t>коронавирусной</w:t>
      </w:r>
      <w:proofErr w:type="spellEnd"/>
      <w:r w:rsidRPr="00366908">
        <w:rPr>
          <w:color w:val="000000"/>
        </w:rPr>
        <w:t xml:space="preserve"> инфекции в деятельности образовательной организации.</w:t>
      </w:r>
    </w:p>
    <w:p w14:paraId="0F7FB05E" w14:textId="5DC3FD93" w:rsidR="00FA724D" w:rsidRPr="00366908" w:rsidRDefault="00E26BEA" w:rsidP="00FA72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908">
        <w:rPr>
          <w:color w:val="000000"/>
        </w:rPr>
        <w:t>Проверкой установлено, что в нарушение санитарно-эпидемиологических норм, в образовательной организации выявлена пищевая продукция, используемая в питании учащихся, которая не допускается при организации питания детей, на пищеблоке не обеспечивается поточность технологических процессов, не проводится ежедневная регистрация показателей температурно-влажностного режима хранения пищевой продукции на бумажном и (или) электронном носителях,</w:t>
      </w:r>
      <w:r w:rsidR="00FA724D" w:rsidRPr="00366908">
        <w:rPr>
          <w:color w:val="000000"/>
        </w:rPr>
        <w:t xml:space="preserve"> допускается использование столовой и чайной посуды с дефектами (сколами)</w:t>
      </w:r>
      <w:r w:rsidR="00FA724D" w:rsidRPr="00366908">
        <w:t xml:space="preserve">, </w:t>
      </w:r>
      <w:r w:rsidR="00366908">
        <w:rPr>
          <w:color w:val="000000"/>
        </w:rPr>
        <w:t>выявлены</w:t>
      </w:r>
      <w:r w:rsidR="00FA724D" w:rsidRPr="00366908">
        <w:rPr>
          <w:color w:val="000000"/>
        </w:rPr>
        <w:t xml:space="preserve"> дефекты покрытия</w:t>
      </w:r>
      <w:r w:rsidR="00366908">
        <w:rPr>
          <w:color w:val="000000"/>
        </w:rPr>
        <w:t xml:space="preserve"> пола в обеденном зале</w:t>
      </w:r>
      <w:r w:rsidR="00FA724D" w:rsidRPr="00366908">
        <w:rPr>
          <w:color w:val="000000"/>
        </w:rPr>
        <w:t xml:space="preserve"> (выбоины, отсутствует плитка), отсутствуют кожные антисептики для обработки рук детей и персонала на раковинах для мытья рук в обеденном зале, отсутствует график обеззараживания воздуха помещений образовательного учреждения.</w:t>
      </w:r>
    </w:p>
    <w:p w14:paraId="58A8671F" w14:textId="3C332C4C" w:rsidR="00FA724D" w:rsidRDefault="00FA724D" w:rsidP="00FA724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целью устранения выявленных нарушений прокуратурой </w:t>
      </w:r>
      <w:r w:rsidR="00366908">
        <w:t xml:space="preserve">Александровского </w:t>
      </w:r>
      <w:r>
        <w:t>района в адрес руководителя образовательной организации внесено представление, которое рассмотрено и удовлетворено, 3 лица привлечены к дисциплинарной ответственности.</w:t>
      </w:r>
    </w:p>
    <w:p w14:paraId="277209F7" w14:textId="7BA46640" w:rsidR="00FA724D" w:rsidRDefault="00FA724D" w:rsidP="00FA724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Кроме того, 25.03.2022 </w:t>
      </w:r>
      <w:r w:rsidR="00366908">
        <w:t>прокурором</w:t>
      </w:r>
      <w:r>
        <w:t xml:space="preserve"> </w:t>
      </w:r>
      <w:r w:rsidR="00366908">
        <w:t xml:space="preserve">Александровского </w:t>
      </w:r>
      <w:r>
        <w:t xml:space="preserve">района </w:t>
      </w:r>
      <w:r w:rsidR="00366908">
        <w:t xml:space="preserve">в отношении руководителя образовательной организации вынесено постановление о возбуждении дела об административном правонарушении, предусмотренном ч. 1 ст. 6.7 КоАП РФ, по результатам </w:t>
      </w:r>
      <w:r w:rsidR="00AF6F17">
        <w:t>рассмотрения,</w:t>
      </w:r>
      <w:r w:rsidR="00366908">
        <w:t xml:space="preserve"> которого</w:t>
      </w:r>
      <w:r w:rsidR="00585319">
        <w:t>,</w:t>
      </w:r>
      <w:r w:rsidR="00366908">
        <w:t xml:space="preserve"> 16.05.2022 должностное лицо привлечено к админист</w:t>
      </w:r>
      <w:r w:rsidR="00366908" w:rsidRPr="00A10C15">
        <w:t>ративной ответственности с назначением наказания в виде штрафа в размере</w:t>
      </w:r>
      <w:r w:rsidR="005071A2" w:rsidRPr="00A10C15">
        <w:t xml:space="preserve"> </w:t>
      </w:r>
      <w:r w:rsidR="00A10C15" w:rsidRPr="00A10C15">
        <w:t>3000 рублей.</w:t>
      </w:r>
    </w:p>
    <w:p w14:paraId="480ACDCE" w14:textId="618624DC" w:rsidR="00FD7048" w:rsidRDefault="00FD7048" w:rsidP="00FA724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706D8686" w14:textId="77777777" w:rsidR="00E05047" w:rsidRPr="00E05047" w:rsidRDefault="00E05047" w:rsidP="00E05047">
      <w:pPr>
        <w:autoSpaceDE w:val="0"/>
        <w:autoSpaceDN w:val="0"/>
        <w:adjustRightInd w:val="0"/>
        <w:jc w:val="both"/>
      </w:pPr>
      <w:r w:rsidRPr="00E05047">
        <w:t>Информация подготовлена прокуратурой Александровского района</w:t>
      </w:r>
    </w:p>
    <w:p w14:paraId="59A299E0" w14:textId="77777777" w:rsidR="00E05047" w:rsidRPr="00E05047" w:rsidRDefault="00E05047" w:rsidP="00E05047">
      <w:pPr>
        <w:autoSpaceDE w:val="0"/>
        <w:autoSpaceDN w:val="0"/>
        <w:adjustRightInd w:val="0"/>
        <w:jc w:val="both"/>
        <w:rPr>
          <w:b/>
        </w:rPr>
      </w:pPr>
    </w:p>
    <w:p w14:paraId="70761B08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B3FA2E8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9C6D5EA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038E141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9E6D0C2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D8A1F1A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7584224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0A2E5B4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941A8E5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B0BD1EF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6570C75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1ABE64F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DD15EE6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85E7CF6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1D37EEA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BBBD9A5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7AED9D5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0965BBF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D1F6D54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EE6F0AE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ED57093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8DDBDB5" w14:textId="77777777" w:rsidR="00E05047" w:rsidRDefault="00E05047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4F5F038" w14:textId="4D4C72D2" w:rsidR="005654C5" w:rsidRDefault="005654C5" w:rsidP="005654C5">
      <w:pPr>
        <w:autoSpaceDE w:val="0"/>
        <w:autoSpaceDN w:val="0"/>
        <w:adjustRightInd w:val="0"/>
        <w:ind w:firstLine="708"/>
        <w:jc w:val="both"/>
        <w:rPr>
          <w:b/>
        </w:rPr>
      </w:pPr>
      <w:r w:rsidRPr="006B1EA1">
        <w:rPr>
          <w:b/>
        </w:rPr>
        <w:t>По постановлени</w:t>
      </w:r>
      <w:r>
        <w:rPr>
          <w:b/>
        </w:rPr>
        <w:t>ям</w:t>
      </w:r>
      <w:r w:rsidRPr="006B1EA1">
        <w:rPr>
          <w:b/>
        </w:rPr>
        <w:t xml:space="preserve"> прокурора Александровского района </w:t>
      </w:r>
      <w:r>
        <w:rPr>
          <w:b/>
        </w:rPr>
        <w:t>работодатели</w:t>
      </w:r>
      <w:r w:rsidRPr="006B1EA1">
        <w:rPr>
          <w:b/>
        </w:rPr>
        <w:t xml:space="preserve"> привлече</w:t>
      </w:r>
      <w:r w:rsidR="00E05047">
        <w:rPr>
          <w:b/>
        </w:rPr>
        <w:t>н</w:t>
      </w:r>
      <w:r>
        <w:rPr>
          <w:b/>
        </w:rPr>
        <w:t>ы</w:t>
      </w:r>
      <w:r w:rsidRPr="006B1EA1">
        <w:rPr>
          <w:b/>
        </w:rPr>
        <w:t xml:space="preserve"> к административной ответственности за нарушение </w:t>
      </w:r>
      <w:r>
        <w:rPr>
          <w:b/>
        </w:rPr>
        <w:t>требований законодательства о занятости населения.</w:t>
      </w:r>
    </w:p>
    <w:p w14:paraId="7C8AE4ED" w14:textId="777D4138" w:rsidR="005654C5" w:rsidRDefault="005654C5" w:rsidP="005654C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B3BFB8E" w14:textId="32CE486B" w:rsidR="005654C5" w:rsidRPr="005071A2" w:rsidRDefault="005654C5" w:rsidP="005654C5">
      <w:pPr>
        <w:autoSpaceDE w:val="0"/>
        <w:autoSpaceDN w:val="0"/>
        <w:adjustRightInd w:val="0"/>
        <w:ind w:firstLine="708"/>
        <w:jc w:val="both"/>
        <w:rPr>
          <w:b/>
        </w:rPr>
      </w:pPr>
      <w:r w:rsidRPr="005071A2">
        <w:t>Прокуратурой района проведена проверка соблюдения требований законодательства о занятости населения.</w:t>
      </w:r>
    </w:p>
    <w:p w14:paraId="34E1495F" w14:textId="01B324D1" w:rsidR="005654C5" w:rsidRDefault="005654C5" w:rsidP="005654C5">
      <w:pPr>
        <w:widowControl w:val="0"/>
        <w:autoSpaceDE w:val="0"/>
        <w:autoSpaceDN w:val="0"/>
        <w:adjustRightInd w:val="0"/>
        <w:ind w:firstLine="709"/>
        <w:jc w:val="both"/>
      </w:pPr>
      <w:r w:rsidRPr="005071A2">
        <w:t xml:space="preserve">В ходе проверки установлено, что </w:t>
      </w:r>
      <w:r w:rsidRPr="005654C5">
        <w:t xml:space="preserve">в нарушение требований ч. 3 ст. 25, ч. 3.2 ст. 25 Федерального закона «О занятости населения в Российской Федерации» </w:t>
      </w:r>
      <w:r w:rsidRPr="005071A2">
        <w:t>2 работодателями района</w:t>
      </w:r>
      <w:r w:rsidRPr="005654C5">
        <w:t xml:space="preserve"> информация о наличии вакантных рабочих мест в ГКУ Центр занятости населения Александровского района в период с 01.01.2022 по 11.04.2022 не предоставлялась</w:t>
      </w:r>
      <w:r w:rsidRPr="005071A2">
        <w:t>, что нарушило принципы защиты от безработицы и содействия в трудоустройстве граждан.</w:t>
      </w:r>
    </w:p>
    <w:p w14:paraId="50980DB6" w14:textId="54BAF4E2" w:rsidR="005071A2" w:rsidRPr="00331B2D" w:rsidRDefault="005071A2" w:rsidP="005654C5">
      <w:pPr>
        <w:widowControl w:val="0"/>
        <w:autoSpaceDE w:val="0"/>
        <w:autoSpaceDN w:val="0"/>
        <w:adjustRightInd w:val="0"/>
        <w:ind w:firstLine="709"/>
        <w:jc w:val="both"/>
      </w:pPr>
      <w:r>
        <w:t>С целью устранения выявленных нарушений, 12.04.</w:t>
      </w:r>
      <w:r w:rsidRPr="00331B2D">
        <w:t>2022 в адрес 2 работодателей внесены представления, которые рассмотрены и удовлетворены, 2 лица привлечены к дисциплинарно</w:t>
      </w:r>
      <w:bookmarkStart w:id="2" w:name="_GoBack"/>
      <w:bookmarkEnd w:id="2"/>
      <w:r w:rsidRPr="00331B2D">
        <w:t>й ответственности.</w:t>
      </w:r>
    </w:p>
    <w:p w14:paraId="5D909C25" w14:textId="1B8BB695" w:rsidR="005071A2" w:rsidRPr="005071A2" w:rsidRDefault="005071A2" w:rsidP="005654C5">
      <w:pPr>
        <w:widowControl w:val="0"/>
        <w:autoSpaceDE w:val="0"/>
        <w:autoSpaceDN w:val="0"/>
        <w:adjustRightInd w:val="0"/>
        <w:ind w:firstLine="709"/>
        <w:jc w:val="both"/>
      </w:pPr>
      <w:r>
        <w:t>Кроме того, 12.04.2022 прокурором Александровского района в отношении должностных лиц вынесены постановления о возбуждении дела об административном правонарушении, предусмотренном ст. 19.7 КоАП РФ, по результатам рассмотрения, которых 26.04.2022 работодатели привлечены к административной ответственности с назначением наказания в виде предупреждения.</w:t>
      </w:r>
    </w:p>
    <w:p w14:paraId="57B9C827" w14:textId="77777777" w:rsidR="005654C5" w:rsidRPr="005654C5" w:rsidRDefault="005654C5" w:rsidP="005654C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434BBB98" w14:textId="77777777" w:rsidR="00E05047" w:rsidRPr="00E05047" w:rsidRDefault="00E05047" w:rsidP="00E05047">
      <w:pPr>
        <w:autoSpaceDE w:val="0"/>
        <w:autoSpaceDN w:val="0"/>
        <w:adjustRightInd w:val="0"/>
        <w:jc w:val="both"/>
      </w:pPr>
      <w:r w:rsidRPr="00E05047">
        <w:t>Информация подготовлена прокуратурой Александровского района</w:t>
      </w:r>
    </w:p>
    <w:p w14:paraId="18EFD682" w14:textId="77777777" w:rsidR="006B1EA1" w:rsidRPr="005654C5" w:rsidRDefault="006B1EA1" w:rsidP="00E050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6B1EA1" w:rsidRPr="0056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B1"/>
    <w:rsid w:val="00284BA1"/>
    <w:rsid w:val="00331B2D"/>
    <w:rsid w:val="00366908"/>
    <w:rsid w:val="005071A2"/>
    <w:rsid w:val="005654C5"/>
    <w:rsid w:val="00585319"/>
    <w:rsid w:val="006B1EA1"/>
    <w:rsid w:val="0097353F"/>
    <w:rsid w:val="00A10C15"/>
    <w:rsid w:val="00AF6F17"/>
    <w:rsid w:val="00E05047"/>
    <w:rsid w:val="00E26BEA"/>
    <w:rsid w:val="00E90FB1"/>
    <w:rsid w:val="00FA724D"/>
    <w:rsid w:val="00FD7048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F0F2"/>
  <w15:chartTrackingRefBased/>
  <w15:docId w15:val="{44C15218-E7EC-4687-92A7-CB92C6FD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5</cp:revision>
  <dcterms:created xsi:type="dcterms:W3CDTF">2022-05-17T09:49:00Z</dcterms:created>
  <dcterms:modified xsi:type="dcterms:W3CDTF">2022-05-27T05:42:00Z</dcterms:modified>
</cp:coreProperties>
</file>