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Pr="003F740B" w:rsidRDefault="00C36422" w:rsidP="00524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24E3E" w:rsidRDefault="00C36422" w:rsidP="00524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3E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</w:p>
    <w:p w:rsidR="00C36422" w:rsidRDefault="00C36422" w:rsidP="00524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3E">
        <w:rPr>
          <w:rFonts w:ascii="Times New Roman" w:hAnsi="Times New Roman" w:cs="Times New Roman"/>
          <w:b/>
          <w:sz w:val="28"/>
          <w:szCs w:val="28"/>
        </w:rPr>
        <w:t>Новомихайловского сельсовета за 2 квартал 2022 года</w:t>
      </w:r>
    </w:p>
    <w:p w:rsidR="00524E3E" w:rsidRPr="00524E3E" w:rsidRDefault="00524E3E" w:rsidP="00524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22" w:rsidRPr="003F740B" w:rsidRDefault="00C36422" w:rsidP="00524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с 01.04.2022 по 30.06.2022</w:t>
      </w:r>
      <w:r w:rsidRPr="003F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40B">
        <w:rPr>
          <w:rFonts w:ascii="Times New Roman" w:hAnsi="Times New Roman" w:cs="Times New Roman"/>
          <w:sz w:val="28"/>
          <w:szCs w:val="28"/>
        </w:rPr>
        <w:t>года в администрацию Новомихайловского  сельсовета поступило   обращений граждан:</w:t>
      </w:r>
    </w:p>
    <w:p w:rsidR="00C36422" w:rsidRPr="003F740B" w:rsidRDefault="00524E3E" w:rsidP="00C36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36422" w:rsidRPr="003F740B">
        <w:rPr>
          <w:rFonts w:ascii="Times New Roman" w:hAnsi="Times New Roman" w:cs="Times New Roman"/>
          <w:sz w:val="28"/>
          <w:szCs w:val="28"/>
        </w:rPr>
        <w:t>устных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6422" w:rsidRPr="003F740B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C36422" w:rsidRDefault="00C36422" w:rsidP="00C36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F740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40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оказанию помощи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422" w:rsidRDefault="00A47906" w:rsidP="00C36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422">
        <w:rPr>
          <w:rFonts w:ascii="Times New Roman" w:hAnsi="Times New Roman" w:cs="Times New Roman"/>
          <w:sz w:val="28"/>
          <w:szCs w:val="28"/>
        </w:rPr>
        <w:t xml:space="preserve"> - по выписке из похозяйственной книги (на земельный участок, домовладение)</w:t>
      </w:r>
    </w:p>
    <w:p w:rsidR="00645E32" w:rsidRPr="00645E32" w:rsidRDefault="00645E32" w:rsidP="00645E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E32">
        <w:rPr>
          <w:rFonts w:ascii="Times New Roman" w:hAnsi="Times New Roman" w:cs="Times New Roman"/>
          <w:b/>
          <w:i/>
          <w:sz w:val="28"/>
          <w:szCs w:val="28"/>
        </w:rPr>
        <w:t xml:space="preserve">Письменных обращений не поступало.  </w:t>
      </w:r>
    </w:p>
    <w:p w:rsidR="00C36422" w:rsidRDefault="00A47906" w:rsidP="00C36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36 справок</w:t>
      </w: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Pr="003F740B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Pr="003F740B" w:rsidRDefault="00A47906" w:rsidP="00A4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47906" w:rsidRPr="003F740B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Новомихайловского сельсовета за </w:t>
      </w:r>
      <w:r>
        <w:rPr>
          <w:rFonts w:ascii="Times New Roman" w:hAnsi="Times New Roman" w:cs="Times New Roman"/>
          <w:sz w:val="28"/>
          <w:szCs w:val="28"/>
        </w:rPr>
        <w:t>3 квартал 2022 года</w:t>
      </w:r>
      <w:r w:rsidRPr="003F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06" w:rsidRPr="003F740B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с 01.07.2022 по 30.09.2022</w:t>
      </w:r>
      <w:r w:rsidRPr="003F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40B">
        <w:rPr>
          <w:rFonts w:ascii="Times New Roman" w:hAnsi="Times New Roman" w:cs="Times New Roman"/>
          <w:sz w:val="28"/>
          <w:szCs w:val="28"/>
        </w:rPr>
        <w:t>года в администрацию Новомихайловского  сельсовета поступило   обращений граждан:</w:t>
      </w:r>
    </w:p>
    <w:p w:rsidR="00A47906" w:rsidRPr="003F740B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не поступало.</w:t>
      </w:r>
      <w:r w:rsidRPr="003F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06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3F740B">
        <w:rPr>
          <w:rFonts w:ascii="Times New Roman" w:hAnsi="Times New Roman" w:cs="Times New Roman"/>
          <w:sz w:val="28"/>
          <w:szCs w:val="28"/>
        </w:rPr>
        <w:t>устных обращений граждан, из них:</w:t>
      </w:r>
    </w:p>
    <w:p w:rsidR="00A47906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 выписке из похозяйственной книги (на земельный участок, домовладение)</w:t>
      </w:r>
    </w:p>
    <w:p w:rsidR="00A47906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по замене фонарей уличного освещения, проведена замена фонаря;</w:t>
      </w:r>
    </w:p>
    <w:p w:rsidR="00A47906" w:rsidRPr="00A47906" w:rsidRDefault="00A47906" w:rsidP="00A4790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переносу времени включения уличных фонарей, работа проведена.</w:t>
      </w:r>
    </w:p>
    <w:p w:rsidR="00A47906" w:rsidRDefault="00A47906" w:rsidP="00A47906">
      <w:pPr>
        <w:rPr>
          <w:rFonts w:ascii="Times New Roman" w:hAnsi="Times New Roman" w:cs="Times New Roman"/>
          <w:sz w:val="28"/>
          <w:szCs w:val="28"/>
        </w:rPr>
      </w:pPr>
    </w:p>
    <w:p w:rsidR="00A47906" w:rsidRDefault="00A47906" w:rsidP="00A4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20 справок</w:t>
      </w: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3F740B" w:rsidRPr="00C36422" w:rsidRDefault="003F740B" w:rsidP="00C36422">
      <w:pPr>
        <w:rPr>
          <w:rFonts w:ascii="Times New Roman" w:hAnsi="Times New Roman" w:cs="Times New Roman"/>
          <w:sz w:val="28"/>
          <w:szCs w:val="28"/>
        </w:rPr>
      </w:pPr>
    </w:p>
    <w:sectPr w:rsidR="003F740B" w:rsidRPr="00C36422" w:rsidSect="007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4D" w:rsidRDefault="0092654D" w:rsidP="00C36422">
      <w:pPr>
        <w:spacing w:after="0" w:line="240" w:lineRule="auto"/>
      </w:pPr>
      <w:r>
        <w:separator/>
      </w:r>
    </w:p>
  </w:endnote>
  <w:endnote w:type="continuationSeparator" w:id="0">
    <w:p w:rsidR="0092654D" w:rsidRDefault="0092654D" w:rsidP="00C3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4D" w:rsidRDefault="0092654D" w:rsidP="00C36422">
      <w:pPr>
        <w:spacing w:after="0" w:line="240" w:lineRule="auto"/>
      </w:pPr>
      <w:r>
        <w:separator/>
      </w:r>
    </w:p>
  </w:footnote>
  <w:footnote w:type="continuationSeparator" w:id="0">
    <w:p w:rsidR="0092654D" w:rsidRDefault="0092654D" w:rsidP="00C3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987"/>
    <w:multiLevelType w:val="hybridMultilevel"/>
    <w:tmpl w:val="AB8452FC"/>
    <w:lvl w:ilvl="0" w:tplc="2954D9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0B"/>
    <w:rsid w:val="00031060"/>
    <w:rsid w:val="001A32EB"/>
    <w:rsid w:val="003F740B"/>
    <w:rsid w:val="00524E3E"/>
    <w:rsid w:val="00645E32"/>
    <w:rsid w:val="00694652"/>
    <w:rsid w:val="007F028D"/>
    <w:rsid w:val="008113FB"/>
    <w:rsid w:val="0092654D"/>
    <w:rsid w:val="009B0EA8"/>
    <w:rsid w:val="00A47906"/>
    <w:rsid w:val="00C36422"/>
    <w:rsid w:val="00D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422"/>
  </w:style>
  <w:style w:type="paragraph" w:styleId="a5">
    <w:name w:val="footer"/>
    <w:basedOn w:val="a"/>
    <w:link w:val="a6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422"/>
  </w:style>
  <w:style w:type="paragraph" w:styleId="a7">
    <w:name w:val="List Paragraph"/>
    <w:basedOn w:val="a"/>
    <w:uiPriority w:val="34"/>
    <w:qFormat/>
    <w:rsid w:val="00A4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6</cp:revision>
  <dcterms:created xsi:type="dcterms:W3CDTF">2022-03-15T12:07:00Z</dcterms:created>
  <dcterms:modified xsi:type="dcterms:W3CDTF">2022-10-11T06:19:00Z</dcterms:modified>
</cp:coreProperties>
</file>