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75" w:rsidRDefault="00F96F75" w:rsidP="00F96F7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96F75" w:rsidRPr="00077E30" w:rsidRDefault="00F96F75" w:rsidP="00F9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30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F96F75" w:rsidRPr="00077E30" w:rsidRDefault="00F96F75" w:rsidP="00F96F75">
      <w:pPr>
        <w:jc w:val="center"/>
        <w:rPr>
          <w:rFonts w:ascii="Times New Roman" w:hAnsi="Times New Roman" w:cs="Times New Roman"/>
          <w:b/>
        </w:rPr>
      </w:pPr>
    </w:p>
    <w:p w:rsidR="00F96F75" w:rsidRPr="00077E30" w:rsidRDefault="00F96F75" w:rsidP="00F96F75">
      <w:pPr>
        <w:jc w:val="both"/>
        <w:rPr>
          <w:rFonts w:ascii="Times New Roman" w:hAnsi="Times New Roman" w:cs="Times New Roman"/>
          <w:sz w:val="28"/>
          <w:szCs w:val="28"/>
        </w:rPr>
      </w:pPr>
      <w:r w:rsidRPr="00077E30">
        <w:rPr>
          <w:rFonts w:ascii="Times New Roman" w:hAnsi="Times New Roman" w:cs="Times New Roman"/>
          <w:sz w:val="28"/>
          <w:szCs w:val="28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F96F75" w:rsidRPr="00077E30" w:rsidRDefault="00F96F75" w:rsidP="00F96F75">
      <w:pPr>
        <w:jc w:val="both"/>
        <w:rPr>
          <w:rFonts w:ascii="Times New Roman" w:hAnsi="Times New Roman" w:cs="Times New Roman"/>
          <w:sz w:val="28"/>
          <w:szCs w:val="28"/>
        </w:rPr>
      </w:pPr>
      <w:r w:rsidRPr="00077E30">
        <w:rPr>
          <w:rFonts w:ascii="Times New Roman" w:hAnsi="Times New Roman" w:cs="Times New Roman"/>
          <w:sz w:val="28"/>
          <w:szCs w:val="28"/>
        </w:rPr>
        <w:t>В 202</w:t>
      </w:r>
      <w:r w:rsidR="008D0301">
        <w:rPr>
          <w:rFonts w:ascii="Times New Roman" w:hAnsi="Times New Roman" w:cs="Times New Roman"/>
          <w:sz w:val="28"/>
          <w:szCs w:val="28"/>
        </w:rPr>
        <w:t>1</w:t>
      </w:r>
      <w:r w:rsidRPr="00077E30">
        <w:rPr>
          <w:rFonts w:ascii="Times New Roman" w:hAnsi="Times New Roman" w:cs="Times New Roman"/>
          <w:sz w:val="28"/>
          <w:szCs w:val="28"/>
        </w:rPr>
        <w:t xml:space="preserve"> году плановые контрольные мероприятия не запланированы.</w:t>
      </w:r>
    </w:p>
    <w:p w:rsidR="00F96F75" w:rsidRPr="00077E30" w:rsidRDefault="00F96F75" w:rsidP="00F96F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E30">
        <w:rPr>
          <w:rFonts w:ascii="Times New Roman" w:hAnsi="Times New Roman" w:cs="Times New Roman"/>
          <w:sz w:val="28"/>
          <w:szCs w:val="28"/>
        </w:rPr>
        <w:t>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Pr="00077E3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статьей 4</w:t>
        </w:r>
      </w:hyperlink>
      <w:r w:rsidRPr="00077E30">
        <w:rPr>
          <w:rFonts w:ascii="Times New Roman" w:hAnsi="Times New Roman" w:cs="Times New Roman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 к субъектам</w:t>
      </w:r>
      <w:proofErr w:type="gramEnd"/>
      <w:r w:rsidRPr="00077E30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r w:rsidR="00D62B49">
        <w:rPr>
          <w:rFonts w:ascii="Times New Roman" w:hAnsi="Times New Roman" w:cs="Times New Roman"/>
          <w:sz w:val="28"/>
          <w:szCs w:val="28"/>
        </w:rPr>
        <w:t>.</w:t>
      </w:r>
    </w:p>
    <w:p w:rsidR="00F96F75" w:rsidRDefault="00D62B49" w:rsidP="00D62B49">
      <w:pPr>
        <w:tabs>
          <w:tab w:val="left" w:pos="2688"/>
        </w:tabs>
      </w:pPr>
      <w:r>
        <w:tab/>
        <w:t>______________________</w:t>
      </w:r>
    </w:p>
    <w:p w:rsidR="00F96F75" w:rsidRDefault="00F96F75" w:rsidP="009552DB"/>
    <w:p w:rsidR="00F96F75" w:rsidRDefault="00F96F75" w:rsidP="009552DB"/>
    <w:p w:rsidR="00F96F75" w:rsidRDefault="00F96F75" w:rsidP="009552DB"/>
    <w:p w:rsidR="00F96F75" w:rsidRDefault="00F96F75" w:rsidP="009552DB"/>
    <w:p w:rsidR="0098168A" w:rsidRDefault="0098168A" w:rsidP="009552DB"/>
    <w:p w:rsidR="0098168A" w:rsidRDefault="0098168A" w:rsidP="009552DB"/>
    <w:p w:rsidR="0098168A" w:rsidRDefault="0098168A" w:rsidP="009552DB"/>
    <w:p w:rsidR="0098168A" w:rsidRDefault="0098168A" w:rsidP="009552DB"/>
    <w:p w:rsidR="0098168A" w:rsidRDefault="0098168A" w:rsidP="009552DB"/>
    <w:p w:rsidR="0098168A" w:rsidRDefault="0098168A" w:rsidP="009552DB"/>
    <w:p w:rsidR="0098168A" w:rsidRPr="009552DB" w:rsidRDefault="0098168A" w:rsidP="009552DB"/>
    <w:sectPr w:rsidR="0098168A" w:rsidRPr="009552DB" w:rsidSect="009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01"/>
    <w:multiLevelType w:val="multilevel"/>
    <w:tmpl w:val="D04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97F8E"/>
    <w:multiLevelType w:val="multilevel"/>
    <w:tmpl w:val="9F3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E4F86"/>
    <w:multiLevelType w:val="multilevel"/>
    <w:tmpl w:val="336AF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D5E94"/>
    <w:multiLevelType w:val="multilevel"/>
    <w:tmpl w:val="2EFE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B5946"/>
    <w:multiLevelType w:val="multilevel"/>
    <w:tmpl w:val="479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DB"/>
    <w:rsid w:val="002A4201"/>
    <w:rsid w:val="00306621"/>
    <w:rsid w:val="0032476F"/>
    <w:rsid w:val="003A7CB0"/>
    <w:rsid w:val="00493590"/>
    <w:rsid w:val="004A2503"/>
    <w:rsid w:val="0075255B"/>
    <w:rsid w:val="007A692E"/>
    <w:rsid w:val="00851F73"/>
    <w:rsid w:val="008D0301"/>
    <w:rsid w:val="009552DB"/>
    <w:rsid w:val="0098168A"/>
    <w:rsid w:val="009A5193"/>
    <w:rsid w:val="00AD055D"/>
    <w:rsid w:val="00B57A39"/>
    <w:rsid w:val="00C72FC0"/>
    <w:rsid w:val="00CF3870"/>
    <w:rsid w:val="00D0502E"/>
    <w:rsid w:val="00D62B49"/>
    <w:rsid w:val="00D861A1"/>
    <w:rsid w:val="00F621F5"/>
    <w:rsid w:val="00F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3"/>
  </w:style>
  <w:style w:type="paragraph" w:styleId="1">
    <w:name w:val="heading 1"/>
    <w:basedOn w:val="a"/>
    <w:link w:val="10"/>
    <w:uiPriority w:val="9"/>
    <w:qFormat/>
    <w:rsid w:val="0095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9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DB"/>
    <w:rPr>
      <w:b/>
      <w:bCs/>
    </w:rPr>
  </w:style>
  <w:style w:type="character" w:styleId="a5">
    <w:name w:val="Hyperlink"/>
    <w:basedOn w:val="a0"/>
    <w:uiPriority w:val="99"/>
    <w:unhideWhenUsed/>
    <w:rsid w:val="009552D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A692E"/>
    <w:pPr>
      <w:widowControl w:val="0"/>
      <w:suppressAutoHyphens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A6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Novomix</cp:lastModifiedBy>
  <cp:revision>14</cp:revision>
  <cp:lastPrinted>2022-11-21T08:46:00Z</cp:lastPrinted>
  <dcterms:created xsi:type="dcterms:W3CDTF">2022-09-27T09:49:00Z</dcterms:created>
  <dcterms:modified xsi:type="dcterms:W3CDTF">2022-11-23T05:20:00Z</dcterms:modified>
</cp:coreProperties>
</file>