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9C" w:rsidRPr="00E03B9C" w:rsidRDefault="00E03B9C" w:rsidP="00E03B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2444"/>
        <w:gridCol w:w="3191"/>
      </w:tblGrid>
      <w:tr w:rsidR="00E03B9C" w:rsidTr="001172B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03B9C" w:rsidRDefault="00E03B9C" w:rsidP="00E03B9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03B9C" w:rsidRDefault="00E03B9C" w:rsidP="00E03B9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НОВОМИХАЙЛОВСКОГО</w:t>
            </w:r>
          </w:p>
          <w:p w:rsidR="00E03B9C" w:rsidRDefault="00E03B9C" w:rsidP="00E03B9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СЕЛЬСОВЕТА</w:t>
            </w:r>
          </w:p>
          <w:p w:rsidR="00E03B9C" w:rsidRDefault="00E03B9C" w:rsidP="00E03B9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района</w:t>
            </w:r>
          </w:p>
          <w:p w:rsidR="00E03B9C" w:rsidRDefault="00E03B9C" w:rsidP="00E03B9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E03B9C" w:rsidRDefault="00E03B9C" w:rsidP="00E03B9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E03B9C" w:rsidRDefault="00E03B9C" w:rsidP="00E03B9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ПОСТАНОВЛЕНИЕ</w:t>
            </w:r>
          </w:p>
          <w:p w:rsidR="00E03B9C" w:rsidRDefault="00E03B9C" w:rsidP="00E03B9C">
            <w:pPr>
              <w:pStyle w:val="a4"/>
              <w:rPr>
                <w:b/>
                <w:sz w:val="28"/>
                <w:szCs w:val="28"/>
              </w:rPr>
            </w:pPr>
          </w:p>
          <w:p w:rsidR="00E03B9C" w:rsidRDefault="00E03B9C" w:rsidP="001172B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F7A9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</w:t>
            </w:r>
            <w:r w:rsidRPr="003F7A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11. </w:t>
            </w:r>
            <w:r w:rsidRPr="003F7A90">
              <w:rPr>
                <w:sz w:val="28"/>
                <w:szCs w:val="28"/>
              </w:rPr>
              <w:t xml:space="preserve">2022 г.   № </w:t>
            </w:r>
            <w:r>
              <w:rPr>
                <w:sz w:val="28"/>
                <w:szCs w:val="28"/>
              </w:rPr>
              <w:t xml:space="preserve">53-п </w:t>
            </w:r>
          </w:p>
          <w:p w:rsidR="001172BB" w:rsidRPr="001172BB" w:rsidRDefault="001172BB" w:rsidP="001172B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E03B9C" w:rsidRDefault="00E03B9C" w:rsidP="00E03B9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03B9C" w:rsidRDefault="00E03B9C" w:rsidP="00E03B9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E03B9C" w:rsidTr="001172BB"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B9C" w:rsidRPr="00E03B9C" w:rsidRDefault="00E03B9C" w:rsidP="00E03B9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E03B9C">
              <w:rPr>
                <w:color w:val="000000"/>
                <w:sz w:val="28"/>
                <w:szCs w:val="28"/>
              </w:rPr>
              <w:t xml:space="preserve">Об утверждении Генеральной схемы санитарной очистки территории муниципального образования </w:t>
            </w:r>
            <w:r>
              <w:rPr>
                <w:color w:val="000000"/>
                <w:sz w:val="28"/>
                <w:szCs w:val="28"/>
              </w:rPr>
              <w:t>Новомихайловский</w:t>
            </w:r>
            <w:r w:rsidRPr="00E03B9C">
              <w:rPr>
                <w:color w:val="000000"/>
                <w:sz w:val="28"/>
                <w:szCs w:val="28"/>
              </w:rPr>
              <w:t xml:space="preserve"> сельсовет Александровского района Оренбургской области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03B9C" w:rsidRDefault="00E03B9C" w:rsidP="00E03B9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E03B9C" w:rsidRDefault="001172BB" w:rsidP="001172B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proofErr w:type="gramStart"/>
      <w:r w:rsidR="00E03B9C">
        <w:rPr>
          <w:color w:val="000000"/>
          <w:sz w:val="27"/>
          <w:szCs w:val="27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 ст.5 Устава муниципального образования Новомихайловский сельсовет</w:t>
      </w:r>
      <w:proofErr w:type="gramEnd"/>
      <w:r w:rsidR="00E03B9C">
        <w:rPr>
          <w:color w:val="000000"/>
          <w:sz w:val="27"/>
          <w:szCs w:val="27"/>
        </w:rPr>
        <w:t xml:space="preserve"> Александровского района Оренбургской области:</w:t>
      </w:r>
    </w:p>
    <w:p w:rsidR="00E03B9C" w:rsidRDefault="00E03B9C" w:rsidP="00E03B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1.Утвердить Генеральную схему санитарной очистки территории муниципального образования Новомихайловский сельсовет Александровского района Оренбургской области согласно приложению.</w:t>
      </w:r>
    </w:p>
    <w:p w:rsidR="00E03B9C" w:rsidRDefault="00E03B9C" w:rsidP="001172B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Признать утратившим силу постановление от 2</w:t>
      </w:r>
      <w:r w:rsidR="001172BB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.0</w:t>
      </w:r>
      <w:r w:rsidR="001172B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.201</w:t>
      </w:r>
      <w:r w:rsidR="001172BB">
        <w:rPr>
          <w:color w:val="000000"/>
          <w:sz w:val="27"/>
          <w:szCs w:val="27"/>
        </w:rPr>
        <w:t xml:space="preserve">6 </w:t>
      </w:r>
      <w:r>
        <w:rPr>
          <w:color w:val="000000"/>
          <w:sz w:val="27"/>
          <w:szCs w:val="27"/>
        </w:rPr>
        <w:t xml:space="preserve"> № 1-П «Об утверждении Генеральной схемы санитарной очистки территории муниципального образования Новомихайловский сельсовет Александровского района Оренбургской области».</w:t>
      </w:r>
    </w:p>
    <w:p w:rsidR="00E03B9C" w:rsidRDefault="00E03B9C" w:rsidP="001172B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</w:t>
      </w:r>
      <w:r w:rsidR="001172BB">
        <w:rPr>
          <w:color w:val="000000"/>
          <w:sz w:val="27"/>
          <w:szCs w:val="27"/>
        </w:rPr>
        <w:t xml:space="preserve">возложить на главу </w:t>
      </w:r>
      <w:r w:rsidR="00BF2228">
        <w:rPr>
          <w:color w:val="000000"/>
          <w:sz w:val="27"/>
          <w:szCs w:val="27"/>
        </w:rPr>
        <w:t>муниципального образования</w:t>
      </w:r>
      <w:r w:rsidR="001172BB">
        <w:rPr>
          <w:color w:val="000000"/>
          <w:sz w:val="27"/>
          <w:szCs w:val="27"/>
        </w:rPr>
        <w:t>.</w:t>
      </w:r>
    </w:p>
    <w:p w:rsidR="00E03B9C" w:rsidRDefault="00E03B9C" w:rsidP="001172B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Постановление вступает в силу со дня подписания и подлежит обнародованию.</w:t>
      </w:r>
    </w:p>
    <w:p w:rsidR="00E03B9C" w:rsidRDefault="001172BB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И.о. главы муниципального образования                                               </w:t>
      </w:r>
      <w:proofErr w:type="spellStart"/>
      <w:r>
        <w:rPr>
          <w:color w:val="000000"/>
          <w:sz w:val="27"/>
          <w:szCs w:val="27"/>
        </w:rPr>
        <w:t>Ф.Р.Азнаева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Разослано: администрации района, прокурору в дело.</w:t>
      </w:r>
    </w:p>
    <w:p w:rsidR="001172BB" w:rsidRDefault="001172BB" w:rsidP="001172BB">
      <w:pPr>
        <w:pStyle w:val="a3"/>
        <w:jc w:val="right"/>
        <w:rPr>
          <w:color w:val="000000"/>
          <w:sz w:val="27"/>
          <w:szCs w:val="27"/>
        </w:rPr>
      </w:pPr>
    </w:p>
    <w:p w:rsidR="001172BB" w:rsidRDefault="00E03B9C" w:rsidP="001172B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:rsidR="00E03B9C" w:rsidRDefault="00E03B9C" w:rsidP="001172B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 постановлению главы МО</w:t>
      </w:r>
    </w:p>
    <w:p w:rsidR="00E03B9C" w:rsidRDefault="00E03B9C" w:rsidP="001172B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Новомихайловский сельсовет</w:t>
      </w:r>
    </w:p>
    <w:p w:rsidR="001172BB" w:rsidRDefault="00E03B9C" w:rsidP="001172B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1172BB">
        <w:rPr>
          <w:color w:val="000000"/>
          <w:sz w:val="27"/>
          <w:szCs w:val="27"/>
        </w:rPr>
        <w:t>09.11.2022</w:t>
      </w:r>
      <w:r>
        <w:rPr>
          <w:color w:val="000000"/>
          <w:sz w:val="27"/>
          <w:szCs w:val="27"/>
        </w:rPr>
        <w:t xml:space="preserve"> № </w:t>
      </w:r>
      <w:r w:rsidR="001172BB">
        <w:rPr>
          <w:color w:val="000000"/>
          <w:sz w:val="27"/>
          <w:szCs w:val="27"/>
        </w:rPr>
        <w:t>53-п</w:t>
      </w:r>
    </w:p>
    <w:p w:rsidR="001172BB" w:rsidRDefault="001172BB" w:rsidP="001172B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03B9C" w:rsidRPr="00104B95" w:rsidRDefault="00E03B9C" w:rsidP="001172BB">
      <w:pPr>
        <w:pStyle w:val="a3"/>
        <w:jc w:val="center"/>
        <w:rPr>
          <w:b/>
          <w:color w:val="000000"/>
          <w:sz w:val="27"/>
          <w:szCs w:val="27"/>
        </w:rPr>
      </w:pPr>
      <w:r w:rsidRPr="00104B95">
        <w:rPr>
          <w:b/>
          <w:color w:val="000000"/>
          <w:sz w:val="27"/>
          <w:szCs w:val="27"/>
        </w:rPr>
        <w:t>ГЕНЕРАЛЬНАЯ СХЕМА</w:t>
      </w:r>
    </w:p>
    <w:p w:rsidR="00E03B9C" w:rsidRPr="00104B95" w:rsidRDefault="00E03B9C" w:rsidP="001172B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04B95">
        <w:rPr>
          <w:b/>
          <w:color w:val="000000"/>
          <w:sz w:val="27"/>
          <w:szCs w:val="27"/>
        </w:rPr>
        <w:t>санитарной очистки территории</w:t>
      </w:r>
      <w:r w:rsidR="001172BB" w:rsidRPr="00104B95">
        <w:rPr>
          <w:b/>
          <w:color w:val="000000"/>
          <w:sz w:val="27"/>
          <w:szCs w:val="27"/>
        </w:rPr>
        <w:t xml:space="preserve"> </w:t>
      </w:r>
      <w:r w:rsidRPr="00104B95">
        <w:rPr>
          <w:b/>
          <w:color w:val="000000"/>
          <w:sz w:val="27"/>
          <w:szCs w:val="27"/>
        </w:rPr>
        <w:t>МО Новомихайловский сельсовет Александровского района Оренбургской области</w:t>
      </w:r>
    </w:p>
    <w:p w:rsidR="001172BB" w:rsidRDefault="001172BB" w:rsidP="001172B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03B9C" w:rsidRDefault="00E03B9C" w:rsidP="001172B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104B95">
        <w:rPr>
          <w:color w:val="000000"/>
          <w:sz w:val="27"/>
          <w:szCs w:val="27"/>
        </w:rPr>
        <w:t xml:space="preserve">Основание для разработки генеральной схемы очистки территории  </w:t>
      </w:r>
    </w:p>
    <w:p w:rsidR="00E03B9C" w:rsidRDefault="00E03B9C" w:rsidP="00104B95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Очистка и уборка территорий современных населенных пунктов должна развиваться на основе прогнозируемых решений.</w:t>
      </w:r>
    </w:p>
    <w:p w:rsidR="00E03B9C" w:rsidRDefault="00E03B9C" w:rsidP="00104B95">
      <w:pPr>
        <w:pStyle w:val="a3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Генеральная схема является программным документом, который определяет направление развития данной сферы деятельности на территории МО Новомихайловский сельсовет (далее Сельсовет), дает объективную оценку и возможность для принятия органами местного самоуправления сельсовета и руководителями учреждений и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  <w:proofErr w:type="gramEnd"/>
    </w:p>
    <w:p w:rsidR="00E03B9C" w:rsidRDefault="00E03B9C" w:rsidP="00104B95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организации сбора и вывоза бытовых отходов и мусора, удалению, а также уборке территорий населенных пунктов.</w:t>
      </w:r>
    </w:p>
    <w:p w:rsidR="00E03B9C" w:rsidRDefault="00E03B9C" w:rsidP="001172BB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Генеральная схема определяет очередность осуществления мероприятий, объемы работ по всем видам очистки и уборки территорий населенных пунктов, системы и методы сбора, удаления отходов,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 Генеральная схема является одним из инструментов реализации Федерального закона от 10.01.2002 г. </w:t>
      </w:r>
      <w:r w:rsidR="001172BB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санитарно-эпидемиологическом благополучии населения».</w:t>
      </w:r>
    </w:p>
    <w:p w:rsidR="00E03B9C" w:rsidRDefault="00E03B9C" w:rsidP="001172BB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Генеральная схема разработана в соответствии с постановлением Госстроя РФ от 21.08.2003 № 152 «Об утверждении Методических рекомендаций о порядке </w:t>
      </w:r>
      <w:proofErr w:type="gramStart"/>
      <w:r>
        <w:rPr>
          <w:color w:val="000000"/>
          <w:sz w:val="27"/>
          <w:szCs w:val="27"/>
        </w:rPr>
        <w:t>разработки генеральных схем очистки территорий населенных пунктов Российской Федерации</w:t>
      </w:r>
      <w:proofErr w:type="gramEnd"/>
      <w:r>
        <w:rPr>
          <w:color w:val="000000"/>
          <w:sz w:val="27"/>
          <w:szCs w:val="27"/>
        </w:rPr>
        <w:t>».</w:t>
      </w:r>
    </w:p>
    <w:p w:rsidR="00E03B9C" w:rsidRDefault="00E03B9C" w:rsidP="001172BB">
      <w:pPr>
        <w:pStyle w:val="a3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Система санитарной очистки и уборки территорий населенных мест органами местного самоуправления должна предусматривать рациональный сбор и вывоз бытовых отходов и мусора, надежное обезвреживание при вывозе бытовых отходов и мусора, хозяйственно-бытовых, в том числе</w:t>
      </w:r>
      <w:r w:rsidR="001172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пищевых отходов от жилых и общественных зданий, предприятий торговли, и культурно-бытового назначения; жидких; уличного мусора и других бытовых отходов, скапливающихся на территории населенных пунктов муниципального образования.</w:t>
      </w:r>
      <w:proofErr w:type="gramEnd"/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КРАТКАЯ ХАРАКТЕРИСТИКА </w:t>
      </w:r>
      <w:r w:rsidR="001172BB">
        <w:rPr>
          <w:color w:val="000000"/>
          <w:sz w:val="27"/>
          <w:szCs w:val="27"/>
        </w:rPr>
        <w:t>НОВОМИХАЙЛОВСКОГО СЕЛЬСОВЕТА</w:t>
      </w:r>
    </w:p>
    <w:p w:rsidR="00E03B9C" w:rsidRDefault="00E03B9C" w:rsidP="001172B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Новомихайловский сельсовет входит в состав муниципального образования Александровский район</w:t>
      </w:r>
      <w:r w:rsidR="001172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Оренбургской области</w:t>
      </w:r>
      <w:r w:rsidR="00781950">
        <w:rPr>
          <w:color w:val="000000"/>
          <w:sz w:val="27"/>
          <w:szCs w:val="27"/>
        </w:rPr>
        <w:t xml:space="preserve">. 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Площадь сельсовета на 01.01.2022 г. – </w:t>
      </w:r>
      <w:r w:rsidR="001172BB">
        <w:rPr>
          <w:color w:val="000000"/>
          <w:sz w:val="27"/>
          <w:szCs w:val="27"/>
        </w:rPr>
        <w:t>15072</w:t>
      </w:r>
      <w:r>
        <w:rPr>
          <w:color w:val="000000"/>
          <w:sz w:val="27"/>
          <w:szCs w:val="27"/>
        </w:rPr>
        <w:t xml:space="preserve"> га.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состав Новомихайловского сельсовета входят </w:t>
      </w:r>
      <w:r w:rsidR="00781950">
        <w:rPr>
          <w:color w:val="000000"/>
          <w:sz w:val="27"/>
          <w:szCs w:val="27"/>
        </w:rPr>
        <w:t>три</w:t>
      </w:r>
      <w:r>
        <w:rPr>
          <w:color w:val="000000"/>
          <w:sz w:val="27"/>
          <w:szCs w:val="27"/>
        </w:rPr>
        <w:t xml:space="preserve"> населенных пункт</w:t>
      </w:r>
      <w:r w:rsidR="001172BB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: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село </w:t>
      </w:r>
      <w:r w:rsidR="001172BB">
        <w:rPr>
          <w:color w:val="000000"/>
          <w:sz w:val="27"/>
          <w:szCs w:val="27"/>
        </w:rPr>
        <w:t>Новомихайловка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село </w:t>
      </w:r>
      <w:r w:rsidR="001172BB">
        <w:rPr>
          <w:color w:val="000000"/>
          <w:sz w:val="27"/>
          <w:szCs w:val="27"/>
        </w:rPr>
        <w:t>Исянгильдино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село</w:t>
      </w:r>
      <w:r w:rsidR="001172BB">
        <w:rPr>
          <w:color w:val="000000"/>
          <w:sz w:val="27"/>
          <w:szCs w:val="27"/>
        </w:rPr>
        <w:t xml:space="preserve"> Актыново</w:t>
      </w:r>
    </w:p>
    <w:p w:rsidR="00E03B9C" w:rsidRDefault="00E03B9C" w:rsidP="001172BB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Административным центром сельсовета является </w:t>
      </w:r>
      <w:r w:rsidR="001172BB">
        <w:rPr>
          <w:color w:val="000000"/>
          <w:sz w:val="27"/>
          <w:szCs w:val="27"/>
        </w:rPr>
        <w:t>село</w:t>
      </w:r>
      <w:r>
        <w:rPr>
          <w:color w:val="000000"/>
          <w:sz w:val="27"/>
          <w:szCs w:val="27"/>
        </w:rPr>
        <w:t xml:space="preserve"> </w:t>
      </w:r>
      <w:r w:rsidR="001172BB">
        <w:rPr>
          <w:color w:val="000000"/>
          <w:sz w:val="27"/>
          <w:szCs w:val="27"/>
        </w:rPr>
        <w:t>Новомихайловка</w:t>
      </w:r>
    </w:p>
    <w:p w:rsidR="00E03B9C" w:rsidRDefault="00E03B9C" w:rsidP="00104B95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Численность населения Новомихайловского сельсовета на 01.01.2022 –  </w:t>
      </w:r>
      <w:r w:rsidR="00104B95">
        <w:rPr>
          <w:color w:val="000000"/>
          <w:sz w:val="27"/>
          <w:szCs w:val="27"/>
        </w:rPr>
        <w:t xml:space="preserve">622 </w:t>
      </w:r>
      <w:r>
        <w:rPr>
          <w:color w:val="000000"/>
          <w:sz w:val="27"/>
          <w:szCs w:val="27"/>
        </w:rPr>
        <w:t>человек</w:t>
      </w:r>
      <w:r w:rsidR="00104B95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.</w:t>
      </w:r>
    </w:p>
    <w:p w:rsidR="00104B95" w:rsidRDefault="00104B95" w:rsidP="00104B95">
      <w:pPr>
        <w:pStyle w:val="msonormalcxspmiddle"/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 xml:space="preserve">В структурно-тектоническом отношении территория находится в пределах Волго-Уральской </w:t>
      </w:r>
      <w:proofErr w:type="spellStart"/>
      <w:r>
        <w:rPr>
          <w:sz w:val="28"/>
          <w:szCs w:val="28"/>
        </w:rPr>
        <w:t>антеклизы</w:t>
      </w:r>
      <w:proofErr w:type="spellEnd"/>
      <w:r>
        <w:rPr>
          <w:sz w:val="28"/>
          <w:szCs w:val="28"/>
        </w:rPr>
        <w:t>.</w:t>
      </w:r>
    </w:p>
    <w:p w:rsidR="00104B95" w:rsidRPr="00DD4D77" w:rsidRDefault="00104B95" w:rsidP="00104B95">
      <w:pPr>
        <w:pStyle w:val="msonormalcxspmiddle"/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рельефа генетически относится к денудационной равнине  плиоценового возраста. Главной особенностью ландшафтной структуры является, с одной стороны, слабое развитие долинно-речных комплексов, а с другой – значительное развитие овражно-балочных комплексов. Рельеф местности холмистый, отметки рельефа на территории сельсовета от 80 до </w:t>
      </w:r>
      <w:smartTag w:uri="urn:schemas-microsoft-com:office:smarttags" w:element="metricconverter">
        <w:smartTagPr>
          <w:attr w:name="ProductID" w:val="40 м"/>
        </w:smartTagPr>
        <w:r>
          <w:rPr>
            <w:sz w:val="28"/>
            <w:szCs w:val="28"/>
          </w:rPr>
          <w:t>40 м</w:t>
        </w:r>
      </w:smartTag>
      <w:r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  </w:t>
      </w:r>
    </w:p>
    <w:p w:rsidR="00104B95" w:rsidRPr="00104B95" w:rsidRDefault="00104B95" w:rsidP="00104B95">
      <w:pPr>
        <w:autoSpaceDN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104B95">
        <w:rPr>
          <w:rFonts w:ascii="Times New Roman" w:eastAsia="Calibri" w:hAnsi="Times New Roman" w:cs="Times New Roman"/>
          <w:sz w:val="28"/>
          <w:szCs w:val="28"/>
        </w:rPr>
        <w:t>Климат резко-континентальный, характеризующийся  жарким   летом и   холодной  зимой.  Среднегодовая температура: - 3,9°С </w:t>
      </w:r>
      <w:r w:rsidRPr="00104B95">
        <w:rPr>
          <w:rFonts w:ascii="Times New Roman" w:eastAsia="Calibri" w:hAnsi="Times New Roman" w:cs="Times New Roman"/>
          <w:sz w:val="28"/>
          <w:szCs w:val="28"/>
        </w:rPr>
        <w:br/>
        <w:t>Средняя температура июля: + 21,9°С</w:t>
      </w:r>
      <w:r w:rsidRPr="00104B95">
        <w:rPr>
          <w:rFonts w:ascii="Times New Roman" w:eastAsia="Calibri" w:hAnsi="Times New Roman" w:cs="Times New Roman"/>
          <w:sz w:val="28"/>
          <w:szCs w:val="28"/>
        </w:rPr>
        <w:br/>
        <w:t>Средняя температура января : - 18,8</w:t>
      </w:r>
      <w:proofErr w:type="gramStart"/>
      <w:r w:rsidRPr="00104B95">
        <w:rPr>
          <w:rFonts w:ascii="Times New Roman" w:eastAsia="Calibri" w:hAnsi="Times New Roman" w:cs="Times New Roman"/>
          <w:sz w:val="28"/>
          <w:szCs w:val="28"/>
        </w:rPr>
        <w:t>°С</w:t>
      </w:r>
      <w:proofErr w:type="gramEnd"/>
      <w:r w:rsidRPr="00104B95">
        <w:rPr>
          <w:rFonts w:ascii="Times New Roman" w:eastAsia="Calibri" w:hAnsi="Times New Roman" w:cs="Times New Roman"/>
          <w:sz w:val="28"/>
          <w:szCs w:val="28"/>
        </w:rPr>
        <w:br/>
        <w:t>Среднегодовая скорость ветра: 4,8 м/сек</w:t>
      </w:r>
      <w:r w:rsidRPr="00104B95">
        <w:rPr>
          <w:rFonts w:ascii="Times New Roman" w:eastAsia="Calibri" w:hAnsi="Times New Roman" w:cs="Times New Roman"/>
          <w:sz w:val="28"/>
          <w:szCs w:val="28"/>
        </w:rPr>
        <w:br/>
        <w:t>Средняя относительная влажность воздуха: 70%</w:t>
      </w:r>
      <w:r w:rsidRPr="00104B95">
        <w:rPr>
          <w:rFonts w:ascii="Times New Roman" w:eastAsia="Calibri" w:hAnsi="Times New Roman" w:cs="Times New Roman"/>
          <w:sz w:val="28"/>
          <w:szCs w:val="28"/>
        </w:rPr>
        <w:br/>
        <w:t xml:space="preserve">Среднегодовая сумма осадков: </w:t>
      </w:r>
      <w:smartTag w:uri="urn:schemas-microsoft-com:office:smarttags" w:element="metricconverter">
        <w:smartTagPr>
          <w:attr w:name="ProductID" w:val="400 мм"/>
        </w:smartTagPr>
        <w:r w:rsidRPr="00104B95">
          <w:rPr>
            <w:rFonts w:ascii="Times New Roman" w:eastAsia="Calibri" w:hAnsi="Times New Roman" w:cs="Times New Roman"/>
            <w:sz w:val="28"/>
            <w:szCs w:val="28"/>
          </w:rPr>
          <w:t>400 мм</w:t>
        </w:r>
      </w:smartTag>
      <w:r w:rsidRPr="00104B95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04B95" w:rsidRPr="00104B95" w:rsidRDefault="00104B95" w:rsidP="00104B95">
      <w:pPr>
        <w:autoSpaceDN w:val="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104B95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104B9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ериод с устойчивым снежным покровом равен 150-140 дням.</w:t>
      </w:r>
    </w:p>
    <w:p w:rsidR="00E03B9C" w:rsidRPr="00104B95" w:rsidRDefault="00104B95" w:rsidP="00104B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03B9C" w:rsidRPr="00104B95" w:rsidRDefault="00E03B9C" w:rsidP="00104B95">
      <w:pPr>
        <w:pStyle w:val="a3"/>
        <w:jc w:val="center"/>
        <w:rPr>
          <w:b/>
          <w:color w:val="000000"/>
          <w:sz w:val="27"/>
          <w:szCs w:val="27"/>
        </w:rPr>
      </w:pPr>
      <w:r w:rsidRPr="00104B95">
        <w:rPr>
          <w:b/>
          <w:color w:val="000000"/>
          <w:sz w:val="27"/>
          <w:szCs w:val="27"/>
        </w:rPr>
        <w:t>Демографическое развитие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муниципальном образовании Новомихайловский сельсовет по состоянию на 01.01.2022 г. проживает </w:t>
      </w:r>
      <w:r w:rsidR="00104B95">
        <w:rPr>
          <w:color w:val="000000"/>
          <w:sz w:val="27"/>
          <w:szCs w:val="27"/>
        </w:rPr>
        <w:t>622</w:t>
      </w:r>
      <w:r>
        <w:rPr>
          <w:color w:val="000000"/>
          <w:sz w:val="27"/>
          <w:szCs w:val="27"/>
        </w:rPr>
        <w:t xml:space="preserve"> человек</w:t>
      </w:r>
      <w:r w:rsidR="00104B95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.</w:t>
      </w:r>
    </w:p>
    <w:p w:rsidR="00E03B9C" w:rsidRDefault="00E03B9C" w:rsidP="0078195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последние годы численность населения сельсовета сокращается. Наблюдается ситуация, когда число умерших граждан превышает число родившихся (отрицательная демография). В поселении имеет место также миграционная убыль населения, что негативно сказывается на общей численности населения сельсовета. Численность трудоспособного населения</w:t>
      </w:r>
      <w:r w:rsidR="007819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также имеет значительное сокращение, что в свою очередь отрицательно сказывается на экономическом потенциале сельсовета.</w:t>
      </w:r>
    </w:p>
    <w:p w:rsidR="00781950" w:rsidRPr="00781950" w:rsidRDefault="00E03B9C" w:rsidP="00781950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Изменение численности населения муниципального образования Новомихайловский сельсовет приводится в нижеследующей таблице № 1.</w:t>
      </w:r>
      <w:r w:rsidR="00781950">
        <w:rPr>
          <w:color w:val="000000"/>
          <w:sz w:val="27"/>
          <w:szCs w:val="27"/>
        </w:rPr>
        <w:t xml:space="preserve"> </w:t>
      </w:r>
      <w:r w:rsidR="00781950"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442"/>
        <w:gridCol w:w="1442"/>
        <w:gridCol w:w="1443"/>
        <w:gridCol w:w="1442"/>
        <w:gridCol w:w="1443"/>
      </w:tblGrid>
      <w:tr w:rsidR="00781950" w:rsidTr="003802D8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781950" w:rsidRDefault="00781950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5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781950" w:rsidRDefault="00781950" w:rsidP="007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781950" w:rsidRDefault="00781950" w:rsidP="007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781950" w:rsidRDefault="00781950" w:rsidP="007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781950" w:rsidRDefault="00781950" w:rsidP="007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781950" w:rsidRDefault="00781950" w:rsidP="0078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1950" w:rsidTr="003802D8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781950" w:rsidRDefault="00781950" w:rsidP="003802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95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781950" w:rsidRDefault="00DC50F0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="00781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781950" w:rsidRDefault="00781950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0F0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781950" w:rsidRDefault="00781950" w:rsidP="00B4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4E2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781950" w:rsidRDefault="00B474E2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="00781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50" w:rsidRPr="00781950" w:rsidRDefault="00781950" w:rsidP="0038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4E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</w:tbl>
    <w:p w:rsidR="00E03B9C" w:rsidRDefault="00E03B9C" w:rsidP="00E03B9C">
      <w:pPr>
        <w:pStyle w:val="a3"/>
        <w:rPr>
          <w:color w:val="000000"/>
          <w:sz w:val="27"/>
          <w:szCs w:val="27"/>
        </w:rPr>
      </w:pPr>
    </w:p>
    <w:p w:rsidR="00E03B9C" w:rsidRDefault="00E03B9C" w:rsidP="00781950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проведенного анализа демографической ситуации были выявлены основные проблемы формирования численности населения.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E03B9C" w:rsidRDefault="00E03B9C" w:rsidP="00781950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Предполагается, что в перспективном будущем демографическая ситуация стабилизируется.</w:t>
      </w:r>
    </w:p>
    <w:p w:rsidR="00E03B9C" w:rsidRDefault="00E03B9C" w:rsidP="00781950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развития сельсовета,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</w:t>
      </w:r>
    </w:p>
    <w:p w:rsidR="00E03B9C" w:rsidRDefault="00E03B9C" w:rsidP="0078195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Социальная инфраструктура сельсовета представляет собой совокупность образовательных и медицинских учреждений, объектов бытового обслуживания, торговли, культуры и отдыха, спортивные сооружения.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объектов социальной инфраструктуры сельсовета представлен в таблице 2.</w:t>
      </w:r>
    </w:p>
    <w:p w:rsidR="00B474E2" w:rsidRPr="00B474E2" w:rsidRDefault="00B474E2" w:rsidP="00B474E2">
      <w:pPr>
        <w:jc w:val="both"/>
        <w:rPr>
          <w:rFonts w:ascii="Times New Roman" w:hAnsi="Times New Roman" w:cs="Times New Roman"/>
          <w:sz w:val="24"/>
          <w:szCs w:val="24"/>
        </w:rPr>
      </w:pPr>
      <w:r w:rsidRPr="00B474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B474E2">
        <w:rPr>
          <w:rFonts w:ascii="Times New Roman" w:hAnsi="Times New Roman" w:cs="Times New Roman"/>
          <w:b/>
          <w:sz w:val="24"/>
          <w:szCs w:val="24"/>
        </w:rPr>
        <w:t>Таблица 2. Характеристика объектов социальной инфраструктуры сельсовета</w:t>
      </w:r>
    </w:p>
    <w:p w:rsidR="00B474E2" w:rsidRPr="00B474E2" w:rsidRDefault="00B474E2" w:rsidP="00B474E2">
      <w:pPr>
        <w:jc w:val="both"/>
        <w:rPr>
          <w:rFonts w:ascii="Times New Roman" w:hAnsi="Times New Roman" w:cs="Times New Roman"/>
          <w:sz w:val="24"/>
          <w:szCs w:val="24"/>
        </w:rPr>
      </w:pPr>
      <w:r w:rsidRPr="00B474E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57"/>
        <w:gridCol w:w="1445"/>
        <w:gridCol w:w="1638"/>
        <w:gridCol w:w="1263"/>
        <w:gridCol w:w="1000"/>
        <w:gridCol w:w="1080"/>
        <w:gridCol w:w="797"/>
      </w:tblGrid>
      <w:tr w:rsidR="00B474E2" w:rsidRPr="00B474E2" w:rsidTr="00B474E2">
        <w:trPr>
          <w:trHeight w:val="7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74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74E2">
              <w:rPr>
                <w:rFonts w:ascii="Times New Roman" w:hAnsi="Times New Roman" w:cs="Times New Roman"/>
              </w:rPr>
              <w:t>/</w:t>
            </w:r>
            <w:proofErr w:type="spellStart"/>
            <w:r w:rsidRPr="00B474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Название нас</w:t>
            </w:r>
            <w:proofErr w:type="gramStart"/>
            <w:r w:rsidRPr="00B474E2">
              <w:rPr>
                <w:rFonts w:ascii="Times New Roman" w:hAnsi="Times New Roman" w:cs="Times New Roman"/>
              </w:rPr>
              <w:t>.</w:t>
            </w:r>
            <w:proofErr w:type="gramEnd"/>
            <w:r w:rsidRPr="00B474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74E2">
              <w:rPr>
                <w:rFonts w:ascii="Times New Roman" w:hAnsi="Times New Roman" w:cs="Times New Roman"/>
              </w:rPr>
              <w:t>п</w:t>
            </w:r>
            <w:proofErr w:type="gramEnd"/>
            <w:r w:rsidRPr="00B474E2">
              <w:rPr>
                <w:rFonts w:ascii="Times New Roman" w:hAnsi="Times New Roman" w:cs="Times New Roman"/>
              </w:rPr>
              <w:t>ункта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Объекты образования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 xml:space="preserve">Объекты медицинского обслуживания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Объекты культуры и отдыха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Спортивные объекты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Прочие</w:t>
            </w:r>
          </w:p>
        </w:tc>
      </w:tr>
      <w:tr w:rsidR="00B474E2" w:rsidRPr="00B474E2" w:rsidTr="00B474E2">
        <w:trPr>
          <w:trHeight w:val="4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Новомихайловка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ООШ, детский сад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нет</w:t>
            </w:r>
          </w:p>
        </w:tc>
      </w:tr>
      <w:tr w:rsidR="00B474E2" w:rsidRPr="00B474E2" w:rsidTr="00B474E2">
        <w:trPr>
          <w:trHeight w:val="4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Исянгильдино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B474E2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мобильный ФАП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2 магазина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нет</w:t>
            </w:r>
          </w:p>
        </w:tc>
      </w:tr>
      <w:tr w:rsidR="00B474E2" w:rsidRPr="00B474E2" w:rsidTr="00B474E2">
        <w:trPr>
          <w:trHeight w:val="2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Актыново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мобильный ФАП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jc w:val="both"/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СДД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2" w:rsidRPr="00B474E2" w:rsidRDefault="00B474E2" w:rsidP="006C08A0">
            <w:pPr>
              <w:rPr>
                <w:rFonts w:ascii="Times New Roman" w:hAnsi="Times New Roman" w:cs="Times New Roman"/>
              </w:rPr>
            </w:pPr>
            <w:r w:rsidRPr="00B474E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03B9C" w:rsidRDefault="00E03B9C" w:rsidP="00E03B9C">
      <w:pPr>
        <w:pStyle w:val="a3"/>
        <w:rPr>
          <w:color w:val="000000"/>
          <w:sz w:val="27"/>
          <w:szCs w:val="27"/>
        </w:rPr>
      </w:pP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Устойчивое социально-экономическое развитие сельсовета предполагает: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-существенный прогресс в развитии основных секторов сельского хозяйства, создание новых рабочих мест;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-организацию современных инженерных систем и улучшение транспортного обслуживания;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-бережное использование природных ресурсов;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-создание среды благоприятной для жизни и отдыха населения;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-формирование репутации Сельсовета как части Александровского района экологически привлекательной, комфортной для проживания.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устойчивого социально-экономического развития сельсовета: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повышение уровня жизни населения;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сохранение и приумножение природных ресурсов для будущих поколений.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Генеральная схема очистки территории муниципального образования Новомихайловский сельсовет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Выделяются следующие этапы обращения с отходами: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образование (жилые и административные здания, школа, магазины, ДК);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сбор (транспортировка отходов к местам сбора отходов, контейнерным площадкам);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т.д.);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вывоз мусора от места сбора и мусорных баков;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размещение.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Необходимыми мерами по улучшению санитарного состояния МО Новомихайловский сельсовет является: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разработка, утверждение и реализация генеральной схемы санитарной очистки сельсовета;</w:t>
      </w:r>
    </w:p>
    <w:p w:rsidR="00E03B9C" w:rsidRDefault="00E03B9C" w:rsidP="00B47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ликвидация несанкционированных свалок;</w:t>
      </w:r>
    </w:p>
    <w:p w:rsidR="00E03B9C" w:rsidRDefault="00E03B9C" w:rsidP="00B474E2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Сбор, вывоз и утилизация твердых коммунальных отходов (далее - ТКО) на территории Новомихайловского сельсовета осуществляется в соответствии с законами Российской Федерации и Оренбургской области.</w:t>
      </w:r>
    </w:p>
    <w:p w:rsidR="00E03B9C" w:rsidRDefault="00E03B9C" w:rsidP="00B474E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Полномочия по сбору, вывозу и утилизации ТКО осуществляются</w:t>
      </w:r>
      <w:r w:rsidR="00B474E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региональным оператором. Оператором по сбору твердых коммунальных отходов является ООО "Природа". Схема сбора твердых коммунальных отходов - контейнерная, по графику.</w:t>
      </w:r>
    </w:p>
    <w:p w:rsidR="00E03B9C" w:rsidRDefault="00E03B9C" w:rsidP="00B474E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Система сбора твердых коммунальных отходов бестарная. По характеру сбора твердых коммунальных отходов система очистки является унитарной, т.е. все виды отходов собираются в одну общую тару и соответственно удаляются на свалки.</w:t>
      </w:r>
    </w:p>
    <w:p w:rsidR="00E03B9C" w:rsidRDefault="00E03B9C" w:rsidP="00B474E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Раздельный сбор отходов по компонентам в отдельную тару и вывоз раздельно специализированными видами транспорта на места переработки не </w:t>
      </w:r>
      <w:proofErr w:type="gramStart"/>
      <w:r>
        <w:rPr>
          <w:color w:val="000000"/>
          <w:sz w:val="27"/>
          <w:szCs w:val="27"/>
        </w:rPr>
        <w:t>внедрена</w:t>
      </w:r>
      <w:proofErr w:type="gramEnd"/>
      <w:r>
        <w:rPr>
          <w:color w:val="000000"/>
          <w:sz w:val="27"/>
          <w:szCs w:val="27"/>
        </w:rPr>
        <w:t>.</w:t>
      </w:r>
    </w:p>
    <w:p w:rsidR="00E03B9C" w:rsidRDefault="00E03B9C" w:rsidP="00B474E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Основной целью реализации мероприятий направления является удовлетворение потребности населения в качественных услугах по сбору, вывозу и размещению ТКО.</w:t>
      </w:r>
    </w:p>
    <w:p w:rsidR="00E03B9C" w:rsidRDefault="00E03B9C" w:rsidP="001005D1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Нормы накопления и объемы образующихся коммунальных отходов, приведенные в Таблице 3 , приняты согласно следующим документам:</w:t>
      </w:r>
    </w:p>
    <w:p w:rsidR="00E03B9C" w:rsidRDefault="00E03B9C" w:rsidP="001005D1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Приказ департамента Оренбургской области по ценам и регулированию тарифов № 28-н от 08.05.2018 г. «О нормативах накопления твердых коммунальных отходов для объектов общественного назначения на территории </w:t>
      </w:r>
      <w:r>
        <w:rPr>
          <w:color w:val="000000"/>
          <w:sz w:val="27"/>
          <w:szCs w:val="27"/>
        </w:rPr>
        <w:lastRenderedPageBreak/>
        <w:t>Оренбургской области» (с изменениями на 23 декабря 2021 года) (в ред. Приказа Департамента Оренбургской области по ценам и регулированию тарифов от 23.12.2021 N 287-н);</w:t>
      </w:r>
    </w:p>
    <w:p w:rsidR="00E03B9C" w:rsidRDefault="00E03B9C" w:rsidP="001005D1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 департамента Оренбургской области по ценам и регулированию тарифов № 29-н от 08.05.2018 г. «О нормативах накопления твердых коммунальных отходов для домовладений на территории Оренбургской области»</w:t>
      </w:r>
    </w:p>
    <w:p w:rsidR="001005D1" w:rsidRPr="001005D1" w:rsidRDefault="001005D1" w:rsidP="001005D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05D1">
        <w:rPr>
          <w:rFonts w:ascii="Times New Roman" w:eastAsia="Calibri" w:hAnsi="Times New Roman" w:cs="Times New Roman"/>
          <w:sz w:val="24"/>
          <w:szCs w:val="24"/>
        </w:rPr>
        <w:t xml:space="preserve">Таблица 3                        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"/>
        <w:gridCol w:w="2312"/>
        <w:gridCol w:w="1333"/>
        <w:gridCol w:w="2021"/>
        <w:gridCol w:w="1569"/>
        <w:gridCol w:w="2146"/>
      </w:tblGrid>
      <w:tr w:rsidR="001005D1" w:rsidRPr="001005D1" w:rsidTr="006C08A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образования отходов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Среднегодовая норма образования и накопления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Предлагаемые нормы образования и накопления</w:t>
            </w:r>
          </w:p>
        </w:tc>
      </w:tr>
      <w:tr w:rsidR="001005D1" w:rsidRPr="001005D1" w:rsidTr="006C08A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Куб</w:t>
            </w:r>
            <w:proofErr w:type="gramStart"/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Куб</w:t>
            </w:r>
            <w:proofErr w:type="gramStart"/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1005D1" w:rsidRPr="001005D1" w:rsidTr="006C08A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Общая норма накопления ТБО по благоустроенным жилым домам, с населением до 10  тыс</w:t>
            </w:r>
            <w:proofErr w:type="gramStart"/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0,18 на 1 жителя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1005D1" w:rsidRPr="001005D1" w:rsidTr="006C08A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(почтовое отделение, административные  учреждения, библиотека, ДК)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0,72</w:t>
            </w:r>
          </w:p>
        </w:tc>
      </w:tr>
      <w:tr w:rsidR="001005D1" w:rsidRPr="001005D1" w:rsidTr="006C08A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8E6386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5D1"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Новомихайловская ООШ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24 на 1 учащегося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0,12 на 1    учащегося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24 на 1 учащегося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0,12 на 1 учащегося</w:t>
            </w:r>
          </w:p>
        </w:tc>
      </w:tr>
      <w:tr w:rsidR="001005D1" w:rsidRPr="001005D1" w:rsidTr="006C08A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8E6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МБОУ Новомихайловский детский сад,</w:t>
            </w:r>
            <w:r w:rsidR="008E6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28 на 1 ребенка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0,14 на 1    ребенка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28 на 1 ребенка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0,14 на 1 ребенка</w:t>
            </w:r>
          </w:p>
        </w:tc>
      </w:tr>
      <w:tr w:rsidR="001005D1" w:rsidRPr="001005D1" w:rsidTr="006C08A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1005D1">
                <w:rPr>
                  <w:rFonts w:ascii="Times New Roman" w:eastAsia="Calibri" w:hAnsi="Times New Roman" w:cs="Times New Roman"/>
                  <w:sz w:val="24"/>
                  <w:szCs w:val="24"/>
                </w:rPr>
                <w:t>1 м²</w:t>
              </w:r>
            </w:smartTag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. площади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0,46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005D1">
                <w:rPr>
                  <w:rFonts w:ascii="Times New Roman" w:eastAsia="Calibri" w:hAnsi="Times New Roman" w:cs="Times New Roman"/>
                  <w:sz w:val="24"/>
                  <w:szCs w:val="24"/>
                </w:rPr>
                <w:t>1 кв. м</w:t>
              </w:r>
            </w:smartTag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. площади</w:t>
            </w: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56*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0,20*</w:t>
            </w:r>
          </w:p>
        </w:tc>
      </w:tr>
      <w:tr w:rsidR="001005D1" w:rsidRPr="001005D1" w:rsidTr="006C08A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8E6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Новомихайловский ФАП</w:t>
            </w:r>
            <w:r w:rsidR="008E63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120гр на 1 посещение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0,7 на 1 посещение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60** на 1 посещение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1" w:rsidRPr="001005D1" w:rsidRDefault="001005D1" w:rsidP="006C0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D1">
              <w:rPr>
                <w:rFonts w:ascii="Times New Roman" w:eastAsia="Calibri" w:hAnsi="Times New Roman" w:cs="Times New Roman"/>
                <w:sz w:val="24"/>
                <w:szCs w:val="24"/>
              </w:rPr>
              <w:t>0,20** на 1 посещение</w:t>
            </w:r>
          </w:p>
        </w:tc>
      </w:tr>
    </w:tbl>
    <w:p w:rsidR="001005D1" w:rsidRDefault="001005D1" w:rsidP="001005D1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005D1" w:rsidRDefault="001005D1" w:rsidP="001005D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005D1" w:rsidRDefault="008E6386" w:rsidP="001005D1">
      <w:pPr>
        <w:pStyle w:val="a3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lastRenderedPageBreak/>
        <w:t xml:space="preserve"> 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ОЦЕНКА СУЩЕСТВУЮЩЕГО СОСТОЯНИЯ САНИТАРНОЙ ОЧИСТКИ ТЕРРИТОРИИ МО НОВОМИХАЙЛОВСКИЙ СЕЛЬСОВЕТ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Для улучшения экологического и санитарного состояния поселения, решения комплекса работ по организации, сбору, удалению и уборки территории поселения необходимо обустройство дополнительные мест (площадок) ТКО в </w:t>
      </w:r>
      <w:r w:rsidR="008E638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с. </w:t>
      </w:r>
      <w:r w:rsidR="008E6386">
        <w:rPr>
          <w:color w:val="000000"/>
          <w:sz w:val="27"/>
          <w:szCs w:val="27"/>
        </w:rPr>
        <w:t>Новомихайловка</w:t>
      </w:r>
      <w:r>
        <w:rPr>
          <w:color w:val="000000"/>
          <w:sz w:val="27"/>
          <w:szCs w:val="27"/>
        </w:rPr>
        <w:t xml:space="preserve"> и с.</w:t>
      </w:r>
      <w:r w:rsidR="008E6386">
        <w:rPr>
          <w:color w:val="000000"/>
          <w:sz w:val="27"/>
          <w:szCs w:val="27"/>
        </w:rPr>
        <w:t>Исянгильдино</w:t>
      </w:r>
      <w:r>
        <w:rPr>
          <w:color w:val="000000"/>
          <w:sz w:val="27"/>
          <w:szCs w:val="27"/>
        </w:rPr>
        <w:t>, обустройство мест (площадок) ТКО на кладбищах, удовлетворяющие всем требованиям действующих строительных и санитарных норм.</w:t>
      </w:r>
      <w:proofErr w:type="gramEnd"/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Рекультивация несанкционированных свалок </w:t>
      </w:r>
      <w:proofErr w:type="gramStart"/>
      <w:r w:rsidR="008E6386">
        <w:rPr>
          <w:color w:val="000000"/>
          <w:sz w:val="27"/>
          <w:szCs w:val="27"/>
        </w:rPr>
        <w:t>с</w:t>
      </w:r>
      <w:proofErr w:type="gramEnd"/>
      <w:r w:rsidR="008E6386">
        <w:rPr>
          <w:color w:val="000000"/>
          <w:sz w:val="27"/>
          <w:szCs w:val="27"/>
        </w:rPr>
        <w:t>. Новомихайловка и с.Исянгильдино</w:t>
      </w:r>
      <w:r>
        <w:rPr>
          <w:color w:val="000000"/>
          <w:sz w:val="27"/>
          <w:szCs w:val="27"/>
        </w:rPr>
        <w:t>.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чистоты и порядка на территории МО Новомихайловский сельсовет</w:t>
      </w:r>
    </w:p>
    <w:p w:rsidR="00E03B9C" w:rsidRDefault="00E03B9C" w:rsidP="008E6386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муниципального образования действует Решение Совета депутатов от 28.</w:t>
      </w:r>
      <w:r w:rsidR="008E6386">
        <w:rPr>
          <w:color w:val="000000"/>
          <w:sz w:val="27"/>
          <w:szCs w:val="27"/>
        </w:rPr>
        <w:t>03</w:t>
      </w:r>
      <w:r>
        <w:rPr>
          <w:color w:val="000000"/>
          <w:sz w:val="27"/>
          <w:szCs w:val="27"/>
        </w:rPr>
        <w:t>.202</w:t>
      </w:r>
      <w:r w:rsidR="008E6386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№ </w:t>
      </w:r>
      <w:r w:rsidR="008E6386">
        <w:rPr>
          <w:color w:val="000000"/>
          <w:sz w:val="27"/>
          <w:szCs w:val="27"/>
        </w:rPr>
        <w:t>63</w:t>
      </w:r>
      <w:r>
        <w:rPr>
          <w:color w:val="000000"/>
          <w:sz w:val="27"/>
          <w:szCs w:val="27"/>
        </w:rPr>
        <w:t>«Об утверждении Правил благоустройства территории муниципального образования Новомихайловский сельсовет Александровского района Оренбургской области», которое устанавливает порядок содержания и организации уборки территорий сельсовета. Все юридические и физические лица, в т. ч. и индивидуальные предприниматели, расположенные или осуществляющие свою деятельность на территории МО Новомихайловский сельсовет, независимо от форм собственности и ведомственной принадлежности, должностные лица и граждане обязаны выполнять определенные требования.</w:t>
      </w:r>
    </w:p>
    <w:p w:rsidR="00E03B9C" w:rsidRDefault="00E03B9C" w:rsidP="008E6386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МО Новомихайловский сельсовет находятся предприятия, учреждения, организации независимо от организационно-правовых форм и физические лица</w:t>
      </w:r>
      <w:r w:rsidR="008E638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проживающие на данной территории, которым рекомендовано соблюдать и контролировать чистоту и порядок.</w:t>
      </w:r>
    </w:p>
    <w:p w:rsidR="00E03B9C" w:rsidRDefault="00E03B9C" w:rsidP="008E6386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Система санитарной очистки и уборки территорий должна предусматривать 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- бытового назначения; уличного мусора и других бытовых отходов.</w:t>
      </w:r>
    </w:p>
    <w:p w:rsidR="00E03B9C" w:rsidRDefault="00E03B9C" w:rsidP="008E6386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Зимняя уборка улиц, дорог заключается в своевременном удалении свежевыпавшего, а также уплотненного снега и наледи.</w:t>
      </w:r>
    </w:p>
    <w:p w:rsidR="00E03B9C" w:rsidRDefault="00E03B9C" w:rsidP="008E6386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Летняя уборка включает сбор мусора на 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 уборке устанавливается администрацией сельсовета.</w:t>
      </w:r>
    </w:p>
    <w:p w:rsidR="00E03B9C" w:rsidRDefault="00E03B9C" w:rsidP="008E6386">
      <w:pPr>
        <w:pStyle w:val="a3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 xml:space="preserve">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Постановление Главного государственного санитарного врача РФ от 28 января 2021 г. N 3 "Об утверждении санитарных правил и норм </w:t>
      </w:r>
      <w:proofErr w:type="spellStart"/>
      <w:r>
        <w:rPr>
          <w:color w:val="000000"/>
          <w:sz w:val="27"/>
          <w:szCs w:val="27"/>
        </w:rPr>
        <w:t>СанПиН</w:t>
      </w:r>
      <w:proofErr w:type="spellEnd"/>
      <w:r>
        <w:rPr>
          <w:color w:val="000000"/>
          <w:sz w:val="27"/>
          <w:szCs w:val="27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</w:t>
      </w:r>
      <w:proofErr w:type="gramEnd"/>
      <w:r>
        <w:rPr>
          <w:color w:val="000000"/>
          <w:sz w:val="27"/>
          <w:szCs w:val="27"/>
        </w:rPr>
        <w:t xml:space="preserve">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(с изменениями на 14 февраля 2022 года), очистка урн должна производиться ежедневно по мере их наполнения.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СБОР И ВЫВОЗ ТВЕРДЫХ КОММУНАЛЬНЫХ ОТХОДОВ НАСЕЛЕНИЯ, ПРОЖИВАЮЩИХ В ЧАСТНЫХ ДОМОВЛАДЕНИЯХ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Собственники, владельцы, пользователи и арендаторы объектов индивидуального жилого сектора обязаны: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содержать в чистоте свои участки, палисадники и придомовые отрезки улиц до середины проезжей части дороги, выезды на проезжую часть дороги, своевременно удаляя отходы, содержимое выгребных ям, грязь и снег своими силами и средствами или силами эксплуатирующих организаций по уборке города на договорной основе;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иметь документы, подтверждающие факт удаления отходов законным путем (договор, квитанции об уплате услуг по вывозу отходов, очистке и вывозу содержимого выгребных ям, золы (для печного отопления);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- не допускать сжигания, захоронения в земле и выбрасывания на улицу, включая водоотводящие лотки, канавы, закрытые сети и колодцы </w:t>
      </w:r>
      <w:proofErr w:type="spellStart"/>
      <w:r>
        <w:rPr>
          <w:color w:val="000000"/>
          <w:sz w:val="27"/>
          <w:szCs w:val="27"/>
        </w:rPr>
        <w:t>хозфекальной</w:t>
      </w:r>
      <w:proofErr w:type="spellEnd"/>
      <w:r>
        <w:rPr>
          <w:color w:val="000000"/>
          <w:sz w:val="27"/>
          <w:szCs w:val="27"/>
        </w:rPr>
        <w:t xml:space="preserve"> канализации, отходов, 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глины, трупов животных, пищевых отбросов и фекальных нечистот;</w:t>
      </w:r>
      <w:proofErr w:type="gramEnd"/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после проведения месячника по благоустройству обеспечить в трехдневный срок вывоз за свой счет всего дворового мусора;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 xml:space="preserve">- предъявлять для осмотра представителям органов местного самоуправления, органов санитарно – 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>
        <w:rPr>
          <w:color w:val="000000"/>
          <w:sz w:val="27"/>
          <w:szCs w:val="27"/>
        </w:rPr>
        <w:t>хозбытовой</w:t>
      </w:r>
      <w:proofErr w:type="spellEnd"/>
      <w:r>
        <w:rPr>
          <w:color w:val="000000"/>
          <w:sz w:val="27"/>
          <w:szCs w:val="27"/>
        </w:rPr>
        <w:t xml:space="preserve"> канализации.</w:t>
      </w:r>
      <w:proofErr w:type="gramEnd"/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Эксплуатирующие организации по уборке и санитарной очистке обязаны: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предоставлять в соответствии с договором по установленному графику услуги по сбору и вывозу твердых коммунальных отходов и содержимого выгребных ям на очистные сооружения;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регулярно не реже одного раза в год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договорных</w:t>
      </w:r>
      <w:proofErr w:type="gramEnd"/>
      <w:r>
        <w:rPr>
          <w:color w:val="000000"/>
          <w:sz w:val="27"/>
          <w:szCs w:val="27"/>
        </w:rPr>
        <w:t xml:space="preserve"> условия производить очистку водоотводящих канав и лотков от грязи и мусора и вывоз осадка для обезвреживания на полигоны твердых бытовых отходов;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соблюдать общие для всей территории требования Правил содержания и благоустройства территории МО Новомихайловский сельсовет, утвержденных решением Совета депутатов МО Новомихайловский сельсовет от 28.</w:t>
      </w:r>
      <w:r w:rsidR="008E6386">
        <w:rPr>
          <w:color w:val="000000"/>
          <w:sz w:val="27"/>
          <w:szCs w:val="27"/>
        </w:rPr>
        <w:t>03</w:t>
      </w:r>
      <w:r>
        <w:rPr>
          <w:color w:val="000000"/>
          <w:sz w:val="27"/>
          <w:szCs w:val="27"/>
        </w:rPr>
        <w:t>.202</w:t>
      </w:r>
      <w:r w:rsidR="008E6386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</w:t>
      </w:r>
      <w:r w:rsidR="008E6386"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 xml:space="preserve">№ </w:t>
      </w:r>
      <w:r w:rsidR="008E6386">
        <w:rPr>
          <w:color w:val="000000"/>
          <w:sz w:val="27"/>
          <w:szCs w:val="27"/>
        </w:rPr>
        <w:t>63</w:t>
      </w:r>
      <w:r>
        <w:rPr>
          <w:color w:val="000000"/>
          <w:sz w:val="27"/>
          <w:szCs w:val="27"/>
        </w:rPr>
        <w:t xml:space="preserve"> «Об утверждении Правил благоустройства территории муниципального образования Новомихайловский сельсовет Александровского района Оренбургской области»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Эксплуатирующие организации обязаны: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осуществлять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своевременной санитарной очисткой в частном жилом секторе и оплатой жильцами в установленные сроки услуг по санитарной очистке (вывозу отходов и др.);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оповещать жильцов о сроках проведения месячников по благоустройству, времени и порядке сбора и вывоза крупногабаритных отходов.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сельского сельсовета периодически образуются несанкционированные свалки, которые силами администрации сельсовета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Мероприятия по сбору твердых бытовых отходов и мусора, по ликвидации несанкционированных свалок утверждает администрация сельсовета.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ВОДООТВЕДЕНИЕ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Централизованная система канализации в </w:t>
      </w:r>
      <w:r w:rsidR="008E6386">
        <w:rPr>
          <w:color w:val="000000"/>
          <w:sz w:val="27"/>
          <w:szCs w:val="27"/>
        </w:rPr>
        <w:t>Новомихайловском</w:t>
      </w:r>
      <w:r>
        <w:rPr>
          <w:color w:val="000000"/>
          <w:sz w:val="27"/>
          <w:szCs w:val="27"/>
        </w:rPr>
        <w:t xml:space="preserve"> сельсовете отсутствует. Водоотведение общественных зданий, индивидуальных предусматривается в выгребные ямы. Основная </w:t>
      </w:r>
      <w:proofErr w:type="gramStart"/>
      <w:r>
        <w:rPr>
          <w:color w:val="000000"/>
          <w:sz w:val="27"/>
          <w:szCs w:val="27"/>
        </w:rPr>
        <w:t>часть жителей частных домов пользуется надворными</w:t>
      </w:r>
      <w:proofErr w:type="gramEnd"/>
      <w:r>
        <w:rPr>
          <w:color w:val="000000"/>
          <w:sz w:val="27"/>
          <w:szCs w:val="27"/>
        </w:rPr>
        <w:t xml:space="preserve"> туалетами.</w:t>
      </w:r>
    </w:p>
    <w:p w:rsidR="00E03B9C" w:rsidRDefault="00E03B9C" w:rsidP="008E6386">
      <w:pPr>
        <w:pStyle w:val="a3"/>
        <w:ind w:firstLine="708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Канализование</w:t>
      </w:r>
      <w:proofErr w:type="spellEnd"/>
      <w:r>
        <w:rPr>
          <w:color w:val="000000"/>
          <w:sz w:val="27"/>
          <w:szCs w:val="27"/>
        </w:rPr>
        <w:t xml:space="preserve"> малых населенных пунктов ввиду малой численности их населения, сложностей рельефа, взаимной удаленности производить систему централизованной канализации нецелесообразно. </w:t>
      </w:r>
      <w:proofErr w:type="spellStart"/>
      <w:r>
        <w:rPr>
          <w:color w:val="000000"/>
          <w:sz w:val="27"/>
          <w:szCs w:val="27"/>
        </w:rPr>
        <w:t>Канализование</w:t>
      </w:r>
      <w:proofErr w:type="spellEnd"/>
      <w:r>
        <w:rPr>
          <w:color w:val="000000"/>
          <w:sz w:val="27"/>
          <w:szCs w:val="27"/>
        </w:rPr>
        <w:t xml:space="preserve"> может быть осуществлено в выгребные ямы с вывозом стоков из выгребных ям на очистные сооружения. Водоотведение в поселении планируется отвести только с дорожного полотна путем углубления (</w:t>
      </w:r>
      <w:proofErr w:type="spellStart"/>
      <w:r>
        <w:rPr>
          <w:color w:val="000000"/>
          <w:sz w:val="27"/>
          <w:szCs w:val="27"/>
        </w:rPr>
        <w:t>окювечивания</w:t>
      </w:r>
      <w:proofErr w:type="spellEnd"/>
      <w:r>
        <w:rPr>
          <w:color w:val="000000"/>
          <w:sz w:val="27"/>
          <w:szCs w:val="27"/>
        </w:rPr>
        <w:t>) придорожных канав и муниципальных учреждении путем отвода воды в кюветы или специальные емкости.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проведения данных работ необходимо заключение договоров по углублению канав, приобретение водосточных труб, специальных емкостей и их установка.</w:t>
      </w:r>
    </w:p>
    <w:p w:rsidR="00E03B9C" w:rsidRDefault="00E03B9C" w:rsidP="00BF222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Функции по управлению и организации в границах Новомихайловского сельсовета водоснабжением населения и вод</w:t>
      </w:r>
      <w:r w:rsidR="008E6386">
        <w:rPr>
          <w:color w:val="000000"/>
          <w:sz w:val="27"/>
          <w:szCs w:val="27"/>
        </w:rPr>
        <w:t>оотведения осуществляется МУП «Новомихайловское</w:t>
      </w:r>
      <w:r>
        <w:rPr>
          <w:color w:val="000000"/>
          <w:sz w:val="27"/>
          <w:szCs w:val="27"/>
        </w:rPr>
        <w:t xml:space="preserve"> ЖКХ».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оборудованию выгребной ямы.</w:t>
      </w:r>
    </w:p>
    <w:p w:rsidR="00E03B9C" w:rsidRDefault="00E03B9C" w:rsidP="00BF222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Выгребная яма – самое простое сооружение канализации для домов с минимальным расходом воды.</w:t>
      </w:r>
    </w:p>
    <w:p w:rsidR="00E03B9C" w:rsidRDefault="00E03B9C" w:rsidP="00BF222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Она состоит из герметической емкости, куда стоки от дома сливаются для накопления и хранения и откачиваются по мере заполнения с помощью ассенизационной машины. Размеры произвольны, зависят от количества потребляемой воды и периодичности откачки.</w:t>
      </w:r>
    </w:p>
    <w:p w:rsidR="00E03B9C" w:rsidRDefault="00E03B9C" w:rsidP="00BF222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Располагают выгребную яму как можно дальше от питьевого колодца или скважины и ниже по рельефу. Дно делают наклонным в сторону приямка для более полного опорожнения. Материал – железобетон, металл, оштукатуренный кирпич. К выгребной яме должен быть обеспечен подъезд ассенизационной машины.</w:t>
      </w:r>
    </w:p>
    <w:p w:rsidR="00E03B9C" w:rsidRDefault="00E03B9C" w:rsidP="00BF222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Запрещено использовать выгребные ямы без дна с фильтрацией в грунт неочищенных стоков.</w:t>
      </w:r>
    </w:p>
    <w:p w:rsidR="00E03B9C" w:rsidRDefault="00E03B9C" w:rsidP="00E03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ЗАКЛЮЧИТЕЛЬНЫЕ ПОЛОЖЕНИЯ</w:t>
      </w:r>
    </w:p>
    <w:p w:rsidR="00E03B9C" w:rsidRDefault="00E03B9C" w:rsidP="00BF2228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Обобщая вышеизложенное, необходимо сказать, что очистка территорий муниципального образования является </w:t>
      </w:r>
      <w:proofErr w:type="spellStart"/>
      <w:r>
        <w:rPr>
          <w:color w:val="000000"/>
          <w:sz w:val="27"/>
          <w:szCs w:val="27"/>
        </w:rPr>
        <w:t>многоаспектной</w:t>
      </w:r>
      <w:proofErr w:type="spellEnd"/>
      <w:r>
        <w:rPr>
          <w:color w:val="000000"/>
          <w:sz w:val="27"/>
          <w:szCs w:val="27"/>
        </w:rPr>
        <w:t>, а решение сложных задач не проводят в одно действие.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выстроить стройную систему, включающую все вопросы очистки территории МО, обращения с отходами от сбора до переработки, требуются определенны</w:t>
      </w:r>
      <w:r w:rsidR="00BF222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технологических, законодательных, социальных, научных, информационных и, наконец, этических.</w:t>
      </w:r>
    </w:p>
    <w:p w:rsidR="00E03B9C" w:rsidRDefault="00E03B9C" w:rsidP="00BF2228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Анализ сегодняшней ситуации по организации очистки территории сельсовета показывает, что фактически состояние территории МО находится в удовлетворительном состоянии, организация вопросов благоустройства, очистки, сбора и вывоза мусора </w:t>
      </w:r>
      <w:proofErr w:type="gramStart"/>
      <w:r>
        <w:rPr>
          <w:color w:val="000000"/>
          <w:sz w:val="27"/>
          <w:szCs w:val="27"/>
        </w:rPr>
        <w:t>производится</w:t>
      </w:r>
      <w:proofErr w:type="gramEnd"/>
      <w:r>
        <w:rPr>
          <w:color w:val="000000"/>
          <w:sz w:val="27"/>
          <w:szCs w:val="27"/>
        </w:rPr>
        <w:t xml:space="preserve"> на должном муниципальном уровне, однако требуется дополнительная нормативная правовая база, определяющая очистку, сбор и вывоз мусора на территории индивидуального жилого сектора, а также определяющая меры ответственности проживающих в индивидуальных жилых домах граждан.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ФИНАНСИРОВАНИЕ МЕРОПРИЯТИЙ ПО САНИТАРНОЙ ОЧИСТКЕ ТЕРРИТОРИИ СЕЛЬСОВЕТА</w:t>
      </w:r>
    </w:p>
    <w:p w:rsidR="00E03B9C" w:rsidRDefault="00E03B9C" w:rsidP="008E63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Ежегодно в бюджете сельского сельсовета предусматривать финансирование на благоустройство и санитарную очистку территории сельсовета.</w:t>
      </w:r>
    </w:p>
    <w:p w:rsidR="00AA5F28" w:rsidRDefault="00AA5F28"/>
    <w:sectPr w:rsidR="00AA5F28" w:rsidSect="00AA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9C"/>
    <w:rsid w:val="001005D1"/>
    <w:rsid w:val="00104B95"/>
    <w:rsid w:val="001172BB"/>
    <w:rsid w:val="005825C8"/>
    <w:rsid w:val="00781950"/>
    <w:rsid w:val="008E6386"/>
    <w:rsid w:val="00AA5F28"/>
    <w:rsid w:val="00B474E2"/>
    <w:rsid w:val="00BF2228"/>
    <w:rsid w:val="00C64040"/>
    <w:rsid w:val="00DC50F0"/>
    <w:rsid w:val="00E03B9C"/>
    <w:rsid w:val="00F5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3B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0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7</cp:revision>
  <dcterms:created xsi:type="dcterms:W3CDTF">2022-11-17T04:52:00Z</dcterms:created>
  <dcterms:modified xsi:type="dcterms:W3CDTF">2022-11-17T11:25:00Z</dcterms:modified>
</cp:coreProperties>
</file>