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6B" w:rsidRPr="0081746B" w:rsidRDefault="0081746B" w:rsidP="0081746B">
      <w:pPr>
        <w:rPr>
          <w:rFonts w:ascii="Times New Roman" w:hAnsi="Times New Roman" w:cs="Times New Roman"/>
          <w:sz w:val="28"/>
          <w:szCs w:val="28"/>
        </w:rPr>
      </w:pPr>
    </w:p>
    <w:p w:rsidR="0081746B" w:rsidRPr="0081746B" w:rsidRDefault="00805157" w:rsidP="00805157">
      <w:pPr>
        <w:tabs>
          <w:tab w:val="left" w:pos="3410"/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1746B" w:rsidRPr="0081746B">
        <w:rPr>
          <w:rFonts w:ascii="Times New Roman" w:hAnsi="Times New Roman" w:cs="Times New Roman"/>
          <w:bCs/>
          <w:sz w:val="28"/>
          <w:szCs w:val="28"/>
        </w:rPr>
        <w:t>РЕЕСТР (перечень)</w:t>
      </w:r>
      <w:bookmarkStart w:id="0" w:name="_GoBack"/>
      <w:bookmarkEnd w:id="0"/>
    </w:p>
    <w:p w:rsidR="0081746B" w:rsidRPr="0081746B" w:rsidRDefault="0081746B" w:rsidP="0081746B">
      <w:pPr>
        <w:pStyle w:val="21"/>
        <w:spacing w:line="240" w:lineRule="auto"/>
        <w:jc w:val="center"/>
        <w:rPr>
          <w:szCs w:val="22"/>
        </w:rPr>
      </w:pPr>
      <w:r w:rsidRPr="00107073">
        <w:rPr>
          <w:bCs/>
          <w:sz w:val="24"/>
          <w:szCs w:val="28"/>
        </w:rPr>
        <w:t xml:space="preserve">муниципальных услуг, предоставляемых юридическим и физическим лицам  </w:t>
      </w:r>
      <w:r>
        <w:rPr>
          <w:bCs/>
          <w:sz w:val="24"/>
          <w:szCs w:val="28"/>
        </w:rPr>
        <w:t xml:space="preserve">Новомихайловским сельсоветом </w:t>
      </w:r>
      <w:r w:rsidRPr="00107073">
        <w:rPr>
          <w:sz w:val="24"/>
          <w:szCs w:val="28"/>
        </w:rPr>
        <w:t>Александровск</w:t>
      </w:r>
      <w:r>
        <w:rPr>
          <w:sz w:val="24"/>
          <w:szCs w:val="28"/>
        </w:rPr>
        <w:t>ого</w:t>
      </w:r>
      <w:r w:rsidRPr="00107073">
        <w:rPr>
          <w:sz w:val="24"/>
          <w:szCs w:val="28"/>
        </w:rPr>
        <w:t xml:space="preserve"> район</w:t>
      </w:r>
      <w:r>
        <w:rPr>
          <w:sz w:val="24"/>
          <w:szCs w:val="28"/>
        </w:rPr>
        <w:t>а Оренбургской области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81746B" w:rsidTr="001E2741">
        <w:tc>
          <w:tcPr>
            <w:tcW w:w="9889" w:type="dxa"/>
            <w:gridSpan w:val="2"/>
          </w:tcPr>
          <w:p w:rsidR="0081746B" w:rsidRPr="00684F56" w:rsidRDefault="0081746B" w:rsidP="0081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Муниципальные </w:t>
            </w:r>
            <w:r w:rsidR="00805157" w:rsidRPr="0081746B">
              <w:rPr>
                <w:rFonts w:ascii="Times New Roman" w:hAnsi="Times New Roman" w:cs="Times New Roman"/>
                <w:b/>
                <w:sz w:val="24"/>
                <w:szCs w:val="24"/>
              </w:rPr>
              <w:t>услуги,</w:t>
            </w:r>
            <w:r w:rsidRPr="00817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предоставляемые администрацией муниципального образования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Новомихайловский</w:t>
            </w:r>
            <w:r w:rsidRPr="00817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Александровского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1. 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536" w:type="dxa"/>
          </w:tcPr>
          <w:p w:rsidR="0081746B" w:rsidRPr="00B13A37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Постановление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Административного  регламента 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«Приём 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заявлений    и выдача документов о согласовании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 xml:space="preserve">переустройства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перепланировки  жилого 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помещения»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2. 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536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от 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№ 10-п «Об </w:t>
            </w: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утверждении административного регламента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3.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536" w:type="dxa"/>
          </w:tcPr>
          <w:p w:rsidR="0081746B" w:rsidRPr="00B41007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7">
              <w:rPr>
                <w:rFonts w:ascii="Times New Roman" w:hAnsi="Times New Roman" w:cs="Times New Roman"/>
                <w:sz w:val="24"/>
                <w:szCs w:val="24"/>
              </w:rPr>
              <w:t>Постановление от 17.10.2018 № 50-п «Об   утверждении  Административного  регламента</w:t>
            </w:r>
          </w:p>
          <w:p w:rsidR="0081746B" w:rsidRPr="00B41007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7">
              <w:rPr>
                <w:rFonts w:ascii="Times New Roman" w:hAnsi="Times New Roman" w:cs="Times New Roman"/>
                <w:sz w:val="24"/>
                <w:szCs w:val="24"/>
              </w:rPr>
              <w:t>предоставления  муниципальной     услуги  «Приём документов и  выдача уведомлений о переводе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07">
              <w:rPr>
                <w:rFonts w:ascii="Times New Roman" w:hAnsi="Times New Roman" w:cs="Times New Roman"/>
                <w:sz w:val="24"/>
                <w:szCs w:val="24"/>
              </w:rPr>
              <w:t>об отказе в переводе жилого помещения в нежилое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07">
              <w:rPr>
                <w:rFonts w:ascii="Times New Roman" w:hAnsi="Times New Roman" w:cs="Times New Roman"/>
                <w:sz w:val="24"/>
                <w:szCs w:val="24"/>
              </w:rPr>
              <w:t>помещение   или   нежилого  помещения    в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007">
              <w:rPr>
                <w:rFonts w:ascii="Times New Roman" w:hAnsi="Times New Roman" w:cs="Times New Roman"/>
                <w:sz w:val="24"/>
                <w:szCs w:val="24"/>
              </w:rPr>
              <w:t>помещение»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4. 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36" w:type="dxa"/>
          </w:tcPr>
          <w:p w:rsidR="0081746B" w:rsidRPr="00B41007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007">
              <w:rPr>
                <w:rFonts w:ascii="Times New Roman" w:hAnsi="Times New Roman" w:cs="Times New Roman"/>
                <w:sz w:val="24"/>
                <w:szCs w:val="24"/>
              </w:rPr>
              <w:t>Постановление от 12.03.2018 № 11-п «Об утверждении административного регламента предоставления муниципальной услуги «Выдача разрешения на условно разрешенный вид использования  земельного участка или объекта капитального строительства»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5. 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4536" w:type="dxa"/>
          </w:tcPr>
          <w:p w:rsidR="0081746B" w:rsidRPr="004B400C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64">
              <w:rPr>
                <w:rFonts w:ascii="Times New Roman" w:hAnsi="Times New Roman" w:cs="Times New Roman"/>
                <w:sz w:val="24"/>
                <w:szCs w:val="24"/>
              </w:rPr>
              <w:t>Постановление от 12.03.2018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B6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Start"/>
            <w:r w:rsidRPr="00662B6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662B64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6. 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4536" w:type="dxa"/>
          </w:tcPr>
          <w:p w:rsidR="0081746B" w:rsidRPr="004B400C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00C">
              <w:rPr>
                <w:rFonts w:ascii="Times New Roman" w:hAnsi="Times New Roman" w:cs="Times New Roman"/>
                <w:sz w:val="24"/>
                <w:szCs w:val="24"/>
              </w:rPr>
              <w:t>Постановление от 12.03.2018 № 12-п</w:t>
            </w:r>
          </w:p>
          <w:p w:rsidR="0081746B" w:rsidRDefault="0081746B" w:rsidP="00FB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00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«Утверждение </w:t>
            </w:r>
            <w:r w:rsidRPr="004B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подготовленной на основании документов территориального планирования документации по планировке территории»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Выдача разрешения на право организации розничного рынка</w:t>
            </w:r>
          </w:p>
        </w:tc>
        <w:tc>
          <w:tcPr>
            <w:tcW w:w="4536" w:type="dxa"/>
          </w:tcPr>
          <w:p w:rsidR="0081746B" w:rsidRPr="00B13A37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Постановление от 17.10.2018 № 47-п «Об утверждении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ративного регламента 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«Выдача разрешения на право организации розничного рынка»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8. Выдача выписки из похозяйственной книги</w:t>
            </w:r>
          </w:p>
        </w:tc>
        <w:tc>
          <w:tcPr>
            <w:tcW w:w="4536" w:type="dxa"/>
          </w:tcPr>
          <w:p w:rsidR="0081746B" w:rsidRPr="00B13A37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13A37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«Предоставление выписки из похозяйственной книги»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F56">
              <w:rPr>
                <w:rFonts w:ascii="Times New Roman" w:hAnsi="Times New Roman" w:cs="Times New Roman"/>
                <w:sz w:val="24"/>
                <w:szCs w:val="24"/>
              </w:rPr>
              <w:t>9. Выдача разрешений на вырубку зеленых насаждений</w:t>
            </w:r>
          </w:p>
        </w:tc>
        <w:tc>
          <w:tcPr>
            <w:tcW w:w="4536" w:type="dxa"/>
          </w:tcPr>
          <w:p w:rsidR="0081746B" w:rsidRPr="00174A3A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A3A">
              <w:rPr>
                <w:rFonts w:ascii="Times New Roman" w:hAnsi="Times New Roman" w:cs="Times New Roman"/>
                <w:sz w:val="24"/>
                <w:szCs w:val="24"/>
              </w:rPr>
              <w:t>Постановление от 26.05.2022 № 30-п «Об утверждении Административного регламента по предоставлению муниципальной услуги «Выдача разрешений на вырубку зеленых насаждений»</w:t>
            </w:r>
          </w:p>
        </w:tc>
      </w:tr>
      <w:tr w:rsidR="0081746B" w:rsidTr="00FB10EF">
        <w:tc>
          <w:tcPr>
            <w:tcW w:w="5353" w:type="dxa"/>
          </w:tcPr>
          <w:p w:rsidR="0081746B" w:rsidRPr="00684F56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D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D90D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90D2F">
              <w:rPr>
                <w:rFonts w:ascii="Times New Roman" w:hAnsi="Times New Roman" w:cs="Times New Roman"/>
                <w:sz w:val="24"/>
                <w:szCs w:val="24"/>
              </w:rPr>
              <w:tab/>
              <w:t>Присвоение, изменение и аннулирование адресов объектов адресации</w:t>
            </w:r>
          </w:p>
        </w:tc>
        <w:tc>
          <w:tcPr>
            <w:tcW w:w="4536" w:type="dxa"/>
          </w:tcPr>
          <w:p w:rsidR="0081746B" w:rsidRPr="00174A3A" w:rsidRDefault="0081746B" w:rsidP="00FB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549">
              <w:rPr>
                <w:rFonts w:ascii="Times New Roman" w:hAnsi="Times New Roman" w:cs="Times New Roman"/>
                <w:sz w:val="24"/>
                <w:szCs w:val="24"/>
              </w:rPr>
              <w:t>Постановление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5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549">
              <w:rPr>
                <w:rFonts w:ascii="Times New Roman" w:hAnsi="Times New Roman" w:cs="Times New Roman"/>
                <w:sz w:val="24"/>
                <w:szCs w:val="24"/>
              </w:rPr>
              <w:t>.2022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54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Start"/>
            <w:r w:rsidRPr="002215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221549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«Присвоение, изменение и аннулирование адресов объектов адресации на территории муниципального образования Новомихайловский сельсовет</w:t>
            </w:r>
          </w:p>
        </w:tc>
      </w:tr>
    </w:tbl>
    <w:p w:rsidR="00271368" w:rsidRPr="0081746B" w:rsidRDefault="00271368" w:rsidP="0081746B"/>
    <w:sectPr w:rsidR="00271368" w:rsidRPr="0081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D"/>
    <w:rsid w:val="001E24E3"/>
    <w:rsid w:val="00271368"/>
    <w:rsid w:val="006F240D"/>
    <w:rsid w:val="00805157"/>
    <w:rsid w:val="0081746B"/>
    <w:rsid w:val="00E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8174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81746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7</cp:revision>
  <dcterms:created xsi:type="dcterms:W3CDTF">2023-02-14T07:52:00Z</dcterms:created>
  <dcterms:modified xsi:type="dcterms:W3CDTF">2023-02-14T12:04:00Z</dcterms:modified>
</cp:coreProperties>
</file>